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8D326" w14:textId="5DF8C0E2" w:rsidR="00CB273C" w:rsidRDefault="00CB273C" w:rsidP="00CB2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D3EE4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</w:t>
      </w:r>
      <w:r w:rsidR="004068C9">
        <w:rPr>
          <w:b/>
          <w:noProof/>
          <w:sz w:val="24"/>
        </w:rPr>
        <w:t>24</w:t>
      </w:r>
      <w:r w:rsidR="00C812EB">
        <w:rPr>
          <w:b/>
          <w:noProof/>
          <w:sz w:val="24"/>
        </w:rPr>
        <w:t>3283</w:t>
      </w:r>
    </w:p>
    <w:p w14:paraId="0F5910C8" w14:textId="22D1EAA3" w:rsidR="00CB273C" w:rsidRDefault="004068C9" w:rsidP="00CB2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854EE">
        <w:rPr>
          <w:b/>
          <w:noProof/>
          <w:sz w:val="24"/>
        </w:rPr>
        <w:t xml:space="preserve">Maastricht, The Netherlands, 19-23 August </w:t>
      </w:r>
      <w:r>
        <w:rPr>
          <w:b/>
          <w:noProof/>
          <w:sz w:val="24"/>
        </w:rPr>
        <w:t>2024</w:t>
      </w:r>
      <w:r w:rsidR="00CB273C">
        <w:rPr>
          <w:rFonts w:cs="Arial"/>
          <w:b/>
          <w:bCs/>
          <w:sz w:val="22"/>
        </w:rPr>
        <w:tab/>
      </w:r>
      <w:r w:rsidR="00CB273C">
        <w:rPr>
          <w:b/>
          <w:noProof/>
          <w:sz w:val="24"/>
        </w:rPr>
        <w:t>(revision of S6-24xxxx)</w:t>
      </w:r>
    </w:p>
    <w:p w14:paraId="7CB45193" w14:textId="11A6F0B6" w:rsidR="001E41F3" w:rsidRPr="00CB273C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0EF7F" w:rsidR="001E41F3" w:rsidRPr="00410371" w:rsidRDefault="000F0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B44D4">
              <w:rPr>
                <w:b/>
                <w:noProof/>
                <w:sz w:val="28"/>
              </w:rPr>
              <w:t>28</w:t>
            </w:r>
            <w:r w:rsidR="00102DE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EF49D" w:rsidR="001E41F3" w:rsidRPr="00410371" w:rsidRDefault="008167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A37F9" w:rsidR="001E41F3" w:rsidRPr="00410371" w:rsidRDefault="00FC1254" w:rsidP="00E971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50C172" w:rsidR="001E41F3" w:rsidRPr="00410371" w:rsidRDefault="00332D02" w:rsidP="000F0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C1254">
              <w:rPr>
                <w:b/>
                <w:noProof/>
                <w:sz w:val="28"/>
              </w:rPr>
              <w:t>3</w:t>
            </w:r>
            <w:r w:rsidR="00AD4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1867A" w:rsidR="00F25D98" w:rsidRDefault="00503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FD878" w:rsidR="000F0443" w:rsidRDefault="000F0443" w:rsidP="000F04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E1AA7" w:rsidR="001E41F3" w:rsidRDefault="00DB44D4">
            <w:pPr>
              <w:pStyle w:val="CRCoverPage"/>
              <w:spacing w:after="0"/>
              <w:ind w:left="100"/>
              <w:rPr>
                <w:noProof/>
              </w:rPr>
            </w:pPr>
            <w:r w:rsidRPr="00DB44D4">
              <w:t>Enhancement to MCVideo</w:t>
            </w:r>
            <w:r>
              <w:t xml:space="preserve"> with 5G network capabilities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2DE1A" w:rsidR="001E41F3" w:rsidRDefault="00E10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FA0A2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E60C2">
              <w:rPr>
                <w:noProof/>
              </w:rPr>
              <w:t>4-0</w:t>
            </w:r>
            <w:r w:rsidR="00FC1254">
              <w:rPr>
                <w:noProof/>
              </w:rPr>
              <w:t>8</w:t>
            </w:r>
            <w:r w:rsidR="00DE60C2">
              <w:rPr>
                <w:noProof/>
              </w:rPr>
              <w:t>-0</w:t>
            </w:r>
            <w:r w:rsidR="00FC1254">
              <w:rPr>
                <w:noProof/>
              </w:rPr>
              <w:t>9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86DFA" w:rsidR="001E41F3" w:rsidRDefault="00DB44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7F1A" w:rsidR="001E41F3" w:rsidRDefault="005D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5127">
              <w:rPr>
                <w:noProof/>
              </w:rPr>
              <w:t>1</w:t>
            </w:r>
            <w:r w:rsidR="0024605B">
              <w:rPr>
                <w:noProof/>
              </w:rPr>
              <w:t>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CCB51" w14:textId="77777777" w:rsidR="00245379" w:rsidRDefault="00DB44D4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Rel-18, several network capabilities are introduced to enhance the XR service as specified in clause 5.37 of 3GPP TS 23.501.</w:t>
            </w:r>
          </w:p>
          <w:p w14:paraId="708AA7DE" w14:textId="4953EFF7" w:rsidR="00DB44D4" w:rsidRPr="00D65127" w:rsidRDefault="00DB44D4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hose capabilities also </w:t>
            </w:r>
            <w:r w:rsidR="00332D02">
              <w:rPr>
                <w:rFonts w:hint="eastAsia"/>
                <w:noProof/>
                <w:lang w:val="en-US" w:eastAsia="zh-CN"/>
              </w:rPr>
              <w:t>benefit</w:t>
            </w:r>
            <w:r w:rsidR="008F30DE">
              <w:rPr>
                <w:noProof/>
                <w:lang w:val="en-US" w:eastAsia="zh-CN"/>
              </w:rPr>
              <w:t xml:space="preserve"> the MCVideo service</w:t>
            </w:r>
            <w:r>
              <w:rPr>
                <w:noProof/>
                <w:lang w:val="en-US" w:eastAsia="zh-CN"/>
              </w:rPr>
              <w:t xml:space="preserve"> to improve the user experience</w:t>
            </w:r>
            <w:r w:rsidR="008F30DE">
              <w:rPr>
                <w:noProof/>
                <w:lang w:val="en-US" w:eastAsia="zh-CN"/>
              </w:rPr>
              <w:t xml:space="preserve"> in wirelesss</w:t>
            </w:r>
            <w:r w:rsidR="00332D02">
              <w:rPr>
                <w:noProof/>
                <w:lang w:val="en-US" w:eastAsia="zh-CN"/>
              </w:rPr>
              <w:t xml:space="preserve"> </w:t>
            </w:r>
            <w:r w:rsidR="00332D02">
              <w:rPr>
                <w:rFonts w:hint="eastAsia"/>
                <w:noProof/>
                <w:lang w:val="en-US" w:eastAsia="zh-CN"/>
              </w:rPr>
              <w:t>scenario</w:t>
            </w:r>
            <w:r w:rsidR="008F30DE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3DAB1" w:rsidR="001E41F3" w:rsidRDefault="008F30DE" w:rsidP="006A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a new clause to define the procedure of enhancing the MCVideo with the 5G network capabilities</w:t>
            </w:r>
            <w:r w:rsidR="00D601CC">
              <w:rPr>
                <w:noProof/>
                <w:lang w:eastAsia="zh-CN"/>
              </w:rPr>
              <w:t>: L4S marking and QoS monitoring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8391D" w:rsidR="001E41F3" w:rsidRDefault="008D0E0A" w:rsidP="006A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MCVideo cannot benefit from the new 5G network capabilities to improve the user experience.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ACD36" w:rsidR="001E41F3" w:rsidRDefault="0008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8D0E0A">
              <w:rPr>
                <w:noProof/>
                <w:lang w:eastAsia="zh-CN"/>
              </w:rPr>
              <w:t>New {</w:t>
            </w:r>
            <w:r>
              <w:rPr>
                <w:noProof/>
                <w:lang w:eastAsia="zh-CN"/>
              </w:rPr>
              <w:t>7.</w:t>
            </w:r>
            <w:r w:rsidR="00D601CC">
              <w:rPr>
                <w:noProof/>
                <w:lang w:eastAsia="zh-CN"/>
              </w:rPr>
              <w:t xml:space="preserve">x, </w:t>
            </w:r>
            <w:r>
              <w:rPr>
                <w:noProof/>
                <w:lang w:eastAsia="zh-CN"/>
              </w:rPr>
              <w:t>7.</w:t>
            </w:r>
            <w:r w:rsidR="00D601CC">
              <w:rPr>
                <w:noProof/>
                <w:lang w:eastAsia="zh-CN"/>
              </w:rPr>
              <w:t xml:space="preserve">x.1, </w:t>
            </w:r>
            <w:r>
              <w:rPr>
                <w:noProof/>
                <w:lang w:eastAsia="zh-CN"/>
              </w:rPr>
              <w:t>7.</w:t>
            </w:r>
            <w:r w:rsidR="00D601CC">
              <w:rPr>
                <w:noProof/>
                <w:lang w:eastAsia="zh-CN"/>
              </w:rPr>
              <w:t xml:space="preserve">x.2, </w:t>
            </w:r>
            <w:r>
              <w:rPr>
                <w:noProof/>
                <w:lang w:eastAsia="zh-CN"/>
              </w:rPr>
              <w:t>7.x.2.1, 7.</w:t>
            </w:r>
            <w:r w:rsidR="00D601CC">
              <w:rPr>
                <w:noProof/>
                <w:lang w:eastAsia="zh-CN"/>
              </w:rPr>
              <w:t xml:space="preserve">x.3, </w:t>
            </w:r>
            <w:r>
              <w:rPr>
                <w:noProof/>
                <w:lang w:eastAsia="zh-CN"/>
              </w:rPr>
              <w:t>7.</w:t>
            </w:r>
            <w:r w:rsidR="00D601CC">
              <w:rPr>
                <w:noProof/>
                <w:lang w:eastAsia="zh-CN"/>
              </w:rPr>
              <w:t>x.3.1</w:t>
            </w:r>
            <w:r w:rsidR="008D0E0A"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8F9C0" w14:textId="02D208B2" w:rsidR="00F014DA" w:rsidRDefault="005A25E6" w:rsidP="005A25E6">
      <w:pPr>
        <w:outlineLvl w:val="0"/>
        <w:rPr>
          <w:ins w:id="2" w:author="Huawei#62" w:date="2024-08-09T14:33:00Z"/>
          <w:highlight w:val="yellow"/>
        </w:rPr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2E75270A" w14:textId="77777777" w:rsidR="00F014DA" w:rsidRDefault="00F014DA" w:rsidP="00F014DA">
      <w:pPr>
        <w:pStyle w:val="1"/>
      </w:pPr>
      <w:bookmarkStart w:id="4" w:name="_Toc170899604"/>
      <w:bookmarkStart w:id="5" w:name="_Toc91749666"/>
      <w:bookmarkStart w:id="6" w:name="_Toc70510008"/>
      <w:r>
        <w:t>2</w:t>
      </w:r>
      <w:r>
        <w:tab/>
        <w:t>References</w:t>
      </w:r>
      <w:bookmarkEnd w:id="4"/>
      <w:bookmarkEnd w:id="5"/>
      <w:bookmarkEnd w:id="6"/>
    </w:p>
    <w:p w14:paraId="5F67896A" w14:textId="77777777" w:rsidR="00F014DA" w:rsidRDefault="00F014DA" w:rsidP="00F014DA">
      <w:r>
        <w:t>The following documents contain provisions which, through reference in this text, constitute provisions of the present document.</w:t>
      </w:r>
    </w:p>
    <w:p w14:paraId="220F9F18" w14:textId="77777777" w:rsidR="00F014DA" w:rsidRDefault="00F014DA" w:rsidP="00F014D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5731A9" w14:textId="77777777" w:rsidR="00F014DA" w:rsidRDefault="00F014DA" w:rsidP="00F014DA">
      <w:pPr>
        <w:pStyle w:val="B1"/>
      </w:pPr>
      <w:r>
        <w:t>-</w:t>
      </w:r>
      <w:r>
        <w:tab/>
        <w:t>For a specific reference, subsequent revisions do not apply.</w:t>
      </w:r>
    </w:p>
    <w:p w14:paraId="48190759" w14:textId="77777777" w:rsidR="00F014DA" w:rsidRDefault="00F014DA" w:rsidP="00F014D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33BAAD7" w14:textId="77777777" w:rsidR="00F014DA" w:rsidRDefault="00F014DA" w:rsidP="00F014DA">
      <w:pPr>
        <w:pStyle w:val="EX"/>
      </w:pPr>
      <w:r>
        <w:t>[1]</w:t>
      </w:r>
      <w:r>
        <w:tab/>
        <w:t>3GPP TR 21.905: "Vocabulary for 3GPP Specifications".</w:t>
      </w:r>
    </w:p>
    <w:p w14:paraId="2315B4DA" w14:textId="77777777" w:rsidR="00F014DA" w:rsidRDefault="00F014DA" w:rsidP="00F014DA">
      <w:pPr>
        <w:pStyle w:val="EX"/>
        <w:rPr>
          <w:lang w:eastAsia="zh-CN"/>
        </w:rPr>
      </w:pPr>
      <w:r>
        <w:rPr>
          <w:rFonts w:eastAsia="Malgun Gothic"/>
        </w:rPr>
        <w:t>[2]</w:t>
      </w:r>
      <w:r>
        <w:rPr>
          <w:rFonts w:eastAsia="Malgun Gothic"/>
        </w:rPr>
        <w:tab/>
        <w:t xml:space="preserve">3GPP TS 23.228: </w:t>
      </w:r>
      <w:r>
        <w:t>"IP Multimedia Subsystem (IMS</w:t>
      </w:r>
      <w:r>
        <w:rPr>
          <w:rFonts w:eastAsia="Malgun Gothic"/>
        </w:rPr>
        <w:t>); Stage 2</w:t>
      </w:r>
      <w:r>
        <w:t>".</w:t>
      </w:r>
    </w:p>
    <w:p w14:paraId="12C7D243" w14:textId="77777777" w:rsidR="00F014DA" w:rsidRDefault="00F014DA" w:rsidP="00F014DA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color w:val="000000"/>
          <w:lang w:eastAsia="ja-JP"/>
        </w:rPr>
        <w:t> </w:t>
      </w:r>
      <w:r>
        <w:t>TS</w:t>
      </w:r>
      <w:r>
        <w:rPr>
          <w:color w:val="000000"/>
          <w:lang w:eastAsia="ja-JP"/>
        </w:rPr>
        <w:t> </w:t>
      </w:r>
      <w:r>
        <w:t>23.</w:t>
      </w:r>
      <w:r>
        <w:rPr>
          <w:lang w:eastAsia="zh-CN"/>
        </w:rPr>
        <w:t>280</w:t>
      </w:r>
      <w:r>
        <w:t xml:space="preserve">: </w:t>
      </w:r>
      <w:r>
        <w:rPr>
          <w:color w:val="000000"/>
          <w:lang w:eastAsia="ja-JP"/>
        </w:rPr>
        <w:t>"Common functional architecture to support mission critical services; Stage 2"</w:t>
      </w:r>
      <w:r>
        <w:t>.</w:t>
      </w:r>
    </w:p>
    <w:p w14:paraId="16DA0E43" w14:textId="77777777" w:rsidR="00F014DA" w:rsidRDefault="00F014DA" w:rsidP="00F014DA">
      <w:pPr>
        <w:pStyle w:val="EX"/>
        <w:rPr>
          <w:lang w:eastAsia="zh-CN"/>
        </w:rPr>
      </w:pPr>
      <w:r>
        <w:t>[4]</w:t>
      </w:r>
      <w:r>
        <w:tab/>
      </w:r>
      <w:r>
        <w:rPr>
          <w:lang w:eastAsia="zh-CN"/>
        </w:rPr>
        <w:t>3GPP TS 23.281: "Functional architecture and information flows to support Mission Critical Video (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); Stage 2".</w:t>
      </w:r>
    </w:p>
    <w:p w14:paraId="4661E37A" w14:textId="77777777" w:rsidR="00F014DA" w:rsidRDefault="00F014DA" w:rsidP="00F014DA">
      <w:pPr>
        <w:pStyle w:val="EX"/>
        <w:rPr>
          <w:lang w:eastAsia="zh-CN"/>
        </w:rPr>
      </w:pPr>
      <w:r>
        <w:t>[5]</w:t>
      </w:r>
      <w:r>
        <w:tab/>
      </w:r>
      <w:r>
        <w:rPr>
          <w:lang w:eastAsia="zh-CN"/>
        </w:rPr>
        <w:t>3GPP TS 23.282: "Functional architecture and information flows to support Mission Critical Data (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>); Stage 2".</w:t>
      </w:r>
    </w:p>
    <w:p w14:paraId="34608F92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Talk (MCPTT); Stage 2".</w:t>
      </w:r>
    </w:p>
    <w:p w14:paraId="77709C1E" w14:textId="77777777" w:rsidR="00F014DA" w:rsidRDefault="00F014DA" w:rsidP="00F014DA">
      <w:pPr>
        <w:pStyle w:val="EX"/>
      </w:pPr>
      <w:r>
        <w:t>[7]</w:t>
      </w:r>
      <w:r>
        <w:tab/>
        <w:t>3GPP TS 23.501: "System architecture for the 5G System (5GS)".</w:t>
      </w:r>
    </w:p>
    <w:p w14:paraId="36222110" w14:textId="77777777" w:rsidR="00F014DA" w:rsidRDefault="00F014DA" w:rsidP="00F014DA">
      <w:pPr>
        <w:pStyle w:val="EX"/>
      </w:pPr>
      <w:r>
        <w:t>[8]</w:t>
      </w:r>
      <w:r>
        <w:tab/>
        <w:t>3GPP TS 23.002: "Network Architecture".</w:t>
      </w:r>
    </w:p>
    <w:p w14:paraId="565B2785" w14:textId="77777777" w:rsidR="00F014DA" w:rsidRDefault="00F014DA" w:rsidP="00F014DA">
      <w:pPr>
        <w:pStyle w:val="EX"/>
      </w:pPr>
      <w:r>
        <w:t>[9]</w:t>
      </w:r>
      <w:r>
        <w:tab/>
        <w:t>3GPP TS 23.503: "Policy and Charging Control Framework for the 5G System (5GS); Stage 2".</w:t>
      </w:r>
    </w:p>
    <w:p w14:paraId="020808D0" w14:textId="77777777" w:rsidR="00F014DA" w:rsidRDefault="00F014DA" w:rsidP="00F014DA">
      <w:pPr>
        <w:pStyle w:val="EX"/>
      </w:pPr>
      <w:r>
        <w:t>[10]</w:t>
      </w:r>
      <w:r>
        <w:tab/>
        <w:t>3GPP TS 23.502: "Procedures for the 5G System (5GS)".</w:t>
      </w:r>
    </w:p>
    <w:p w14:paraId="0946D1D5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22.179: "Mission Critical Push to Talk (MCPTT); Stage 1</w:t>
      </w:r>
      <w:r>
        <w:rPr>
          <w:lang w:eastAsia="zh-CN"/>
        </w:rPr>
        <w:t>"</w:t>
      </w:r>
      <w:r>
        <w:t>.</w:t>
      </w:r>
    </w:p>
    <w:p w14:paraId="7CEC89AE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280</w:t>
      </w:r>
      <w:r>
        <w:t>: "Mission Critical Services Common Requirements (</w:t>
      </w:r>
      <w:proofErr w:type="spellStart"/>
      <w:r>
        <w:t>MCCoRe</w:t>
      </w:r>
      <w:proofErr w:type="spellEnd"/>
      <w:r>
        <w:t>); Stage 1</w:t>
      </w:r>
      <w:r>
        <w:rPr>
          <w:lang w:eastAsia="zh-CN"/>
        </w:rPr>
        <w:t>"</w:t>
      </w:r>
      <w:r>
        <w:t>.</w:t>
      </w:r>
    </w:p>
    <w:p w14:paraId="196ADCFA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281</w:t>
      </w:r>
      <w:r>
        <w:t>: "Mission Critical (MC) Video</w:t>
      </w:r>
      <w:r>
        <w:rPr>
          <w:lang w:eastAsia="zh-CN"/>
        </w:rPr>
        <w:t>"</w:t>
      </w:r>
      <w:r>
        <w:t>.</w:t>
      </w:r>
    </w:p>
    <w:p w14:paraId="33AC286E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282</w:t>
      </w:r>
      <w:r>
        <w:t>: "Mission Critical (MC) Data</w:t>
      </w:r>
      <w:r>
        <w:rPr>
          <w:lang w:eastAsia="zh-CN"/>
        </w:rPr>
        <w:t>"</w:t>
      </w:r>
      <w:r>
        <w:t>.</w:t>
      </w:r>
    </w:p>
    <w:p w14:paraId="6E97D3FB" w14:textId="77777777" w:rsidR="00F014DA" w:rsidRDefault="00F014DA" w:rsidP="00F014DA">
      <w:pPr>
        <w:pStyle w:val="EX"/>
      </w:pPr>
      <w:bookmarkStart w:id="7" w:name="definitions"/>
      <w:bookmarkEnd w:id="7"/>
      <w:r>
        <w:t>[15]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51AC4416" w14:textId="77777777" w:rsidR="00F014DA" w:rsidRDefault="00F014DA" w:rsidP="00F014DA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468</w:t>
      </w:r>
      <w:r>
        <w:t>: "Group Communication System Enablers for LTE (GCSE_LTE); Stage 2</w:t>
      </w:r>
      <w:r>
        <w:rPr>
          <w:lang w:eastAsia="zh-CN"/>
        </w:rPr>
        <w:t>"</w:t>
      </w:r>
      <w:r>
        <w:t>.</w:t>
      </w:r>
    </w:p>
    <w:p w14:paraId="58BCDC3A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"Proximity based Service (</w:t>
      </w:r>
      <w:proofErr w:type="spellStart"/>
      <w:r>
        <w:t>ProSe</w:t>
      </w:r>
      <w:proofErr w:type="spellEnd"/>
      <w:r>
        <w:t>) in the 5G System (5GS); Stage 2</w:t>
      </w:r>
      <w:r>
        <w:rPr>
          <w:lang w:eastAsia="zh-CN"/>
        </w:rPr>
        <w:t>".</w:t>
      </w:r>
    </w:p>
    <w:p w14:paraId="60598DE9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 TS 23.237: "IP Multimedia Subsystem (IMS) Service Continuity; Stage 2</w:t>
      </w:r>
      <w:r>
        <w:rPr>
          <w:lang w:eastAsia="zh-CN"/>
        </w:rPr>
        <w:t>".</w:t>
      </w:r>
    </w:p>
    <w:p w14:paraId="66A6129C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t>3GPP TS 38.331: "NR; Radio Resource Control (RRC) protocol specification"</w:t>
      </w:r>
      <w:r>
        <w:rPr>
          <w:lang w:eastAsia="zh-CN"/>
        </w:rPr>
        <w:t>.</w:t>
      </w:r>
    </w:p>
    <w:p w14:paraId="0C24EB41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t>3GPP TS 23.479: "UE MBMS APIs for Mission Critical Services</w:t>
      </w:r>
      <w:r>
        <w:rPr>
          <w:lang w:eastAsia="zh-CN"/>
        </w:rPr>
        <w:t>".</w:t>
      </w:r>
    </w:p>
    <w:p w14:paraId="7F61C466" w14:textId="77777777" w:rsidR="00F014DA" w:rsidRDefault="00F014DA" w:rsidP="00F014DA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</w:r>
      <w:r>
        <w:t>3GPP TS 26.502: "5G Multicast-Broadcast User Service Architecture</w:t>
      </w:r>
      <w:r>
        <w:rPr>
          <w:lang w:eastAsia="zh-CN"/>
        </w:rPr>
        <w:t>".</w:t>
      </w:r>
    </w:p>
    <w:p w14:paraId="64B86833" w14:textId="77777777" w:rsidR="00F014DA" w:rsidRDefault="00F014DA" w:rsidP="00F014DA">
      <w:pPr>
        <w:pStyle w:val="EX"/>
      </w:pPr>
      <w:r>
        <w:rPr>
          <w:lang w:eastAsia="zh-CN"/>
        </w:rPr>
        <w:t>[22]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289</w:t>
      </w:r>
      <w:r>
        <w:t>: "Mobile communication system for railways</w:t>
      </w:r>
      <w:r>
        <w:rPr>
          <w:lang w:eastAsia="zh-CN"/>
        </w:rPr>
        <w:t>"</w:t>
      </w:r>
      <w:r>
        <w:t>.</w:t>
      </w:r>
    </w:p>
    <w:p w14:paraId="11826324" w14:textId="09EC951C" w:rsidR="00F014DA" w:rsidRDefault="00F014DA" w:rsidP="00F014DA">
      <w:pPr>
        <w:pStyle w:val="EX"/>
        <w:rPr>
          <w:ins w:id="8" w:author="Huawei#62" w:date="2024-08-09T14:33:00Z"/>
          <w:lang w:eastAsia="zh-CN"/>
        </w:rPr>
      </w:pPr>
      <w:r>
        <w:t>[23]</w:t>
      </w:r>
      <w:r>
        <w:tab/>
      </w:r>
      <w:r>
        <w:rPr>
          <w:lang w:eastAsia="zh-CN"/>
        </w:rPr>
        <w:t>3GPP TS 23.283: "Mission Critical Communication Interworking with Land Mobile Radio Systems".</w:t>
      </w:r>
    </w:p>
    <w:p w14:paraId="104B5406" w14:textId="7A3074E7" w:rsidR="00F014DA" w:rsidRDefault="00F014DA" w:rsidP="00F014DA">
      <w:pPr>
        <w:pStyle w:val="EX"/>
        <w:rPr>
          <w:ins w:id="9" w:author="Huawei#62" w:date="2024-08-09T14:33:00Z"/>
          <w:lang w:eastAsia="zh-CN"/>
        </w:rPr>
      </w:pPr>
      <w:ins w:id="10" w:author="Huawei#62" w:date="2024-08-09T14:33:00Z">
        <w:r>
          <w:lastRenderedPageBreak/>
          <w:t>[</w:t>
        </w:r>
      </w:ins>
      <w:ins w:id="11" w:author="Huawei#62" w:date="2024-08-09T14:35:00Z">
        <w:r w:rsidR="00F55179">
          <w:t>26531</w:t>
        </w:r>
      </w:ins>
      <w:ins w:id="12" w:author="Huawei#62" w:date="2024-08-09T14:33:00Z">
        <w:r>
          <w:t>]</w:t>
        </w:r>
        <w:r>
          <w:tab/>
        </w:r>
        <w:r>
          <w:rPr>
            <w:lang w:eastAsia="zh-CN"/>
          </w:rPr>
          <w:t>3GPP TS 2</w:t>
        </w:r>
      </w:ins>
      <w:ins w:id="13" w:author="Huawei#62" w:date="2024-08-09T14:34:00Z">
        <w:r>
          <w:rPr>
            <w:lang w:eastAsia="zh-CN"/>
          </w:rPr>
          <w:t>6.531</w:t>
        </w:r>
      </w:ins>
      <w:ins w:id="14" w:author="Huawei#62" w:date="2024-08-09T14:33:00Z">
        <w:r>
          <w:rPr>
            <w:lang w:eastAsia="zh-CN"/>
          </w:rPr>
          <w:t>: "</w:t>
        </w:r>
      </w:ins>
      <w:ins w:id="15" w:author="Huawei#62" w:date="2024-08-09T14:34:00Z">
        <w:r w:rsidRPr="00F014DA">
          <w:rPr>
            <w:lang w:eastAsia="zh-CN"/>
          </w:rPr>
          <w:t>Data Collection and Reporting; General Description and Architecture</w:t>
        </w:r>
      </w:ins>
      <w:ins w:id="16" w:author="Huawei#62" w:date="2024-08-09T14:33:00Z">
        <w:r>
          <w:rPr>
            <w:lang w:eastAsia="zh-CN"/>
          </w:rPr>
          <w:t>".</w:t>
        </w:r>
      </w:ins>
    </w:p>
    <w:p w14:paraId="34E33628" w14:textId="6071693F" w:rsidR="00F014DA" w:rsidRDefault="00F014DA" w:rsidP="00F014DA">
      <w:pPr>
        <w:pStyle w:val="EX"/>
        <w:rPr>
          <w:ins w:id="17" w:author="Huawei#62" w:date="2024-08-09T14:33:00Z"/>
          <w:lang w:eastAsia="zh-CN"/>
        </w:rPr>
      </w:pPr>
      <w:ins w:id="18" w:author="Huawei#62" w:date="2024-08-09T14:33:00Z">
        <w:r>
          <w:t>[</w:t>
        </w:r>
      </w:ins>
      <w:ins w:id="19" w:author="Huawei#62" w:date="2024-08-09T14:35:00Z">
        <w:r w:rsidR="00F55179">
          <w:t>26532</w:t>
        </w:r>
      </w:ins>
      <w:ins w:id="20" w:author="Huawei#62" w:date="2024-08-09T14:33:00Z">
        <w:r>
          <w:t>]</w:t>
        </w:r>
        <w:r>
          <w:tab/>
        </w:r>
        <w:r>
          <w:rPr>
            <w:lang w:eastAsia="zh-CN"/>
          </w:rPr>
          <w:t>3GPP TS </w:t>
        </w:r>
      </w:ins>
      <w:ins w:id="21" w:author="Huawei#62" w:date="2024-08-09T14:34:00Z">
        <w:r>
          <w:rPr>
            <w:lang w:eastAsia="zh-CN"/>
          </w:rPr>
          <w:t>26.532</w:t>
        </w:r>
      </w:ins>
      <w:ins w:id="22" w:author="Huawei#62" w:date="2024-08-09T14:33:00Z">
        <w:r>
          <w:rPr>
            <w:lang w:eastAsia="zh-CN"/>
          </w:rPr>
          <w:t>: "</w:t>
        </w:r>
      </w:ins>
      <w:ins w:id="23" w:author="Huawei#62" w:date="2024-08-09T14:35:00Z">
        <w:r w:rsidRPr="00F014DA">
          <w:rPr>
            <w:lang w:eastAsia="zh-CN"/>
          </w:rPr>
          <w:t>Data Collection and Reporting; Protocols and Formats</w:t>
        </w:r>
      </w:ins>
      <w:ins w:id="24" w:author="Huawei#62" w:date="2024-08-09T14:33:00Z">
        <w:r>
          <w:rPr>
            <w:lang w:eastAsia="zh-CN"/>
          </w:rPr>
          <w:t>".</w:t>
        </w:r>
      </w:ins>
    </w:p>
    <w:p w14:paraId="5420FB08" w14:textId="77777777" w:rsidR="00F014DA" w:rsidRPr="00F014DA" w:rsidRDefault="00F014DA" w:rsidP="00F014DA">
      <w:pPr>
        <w:pStyle w:val="EX"/>
        <w:rPr>
          <w:lang w:eastAsia="zh-CN"/>
        </w:rPr>
      </w:pPr>
    </w:p>
    <w:p w14:paraId="4EA4594C" w14:textId="77777777" w:rsidR="00F014DA" w:rsidRDefault="00F014DA" w:rsidP="00F014DA">
      <w:pPr>
        <w:outlineLvl w:val="0"/>
        <w:rPr>
          <w:ins w:id="25" w:author="Huawei#62" w:date="2024-08-09T14:33:00Z"/>
          <w:highlight w:val="yellow"/>
        </w:rPr>
      </w:pPr>
      <w:r w:rsidRPr="005A25E6">
        <w:rPr>
          <w:highlight w:val="yellow"/>
        </w:rPr>
        <w:t>/******************** First Changes ********************/</w:t>
      </w:r>
    </w:p>
    <w:p w14:paraId="402A3BCA" w14:textId="69ACC1EB" w:rsidR="0070045D" w:rsidRDefault="00BB6CE7" w:rsidP="00BB6CE7">
      <w:pPr>
        <w:pStyle w:val="2"/>
        <w:rPr>
          <w:ins w:id="26" w:author="Huawei58" w:date="2023-11-07T21:35:00Z"/>
        </w:rPr>
      </w:pPr>
      <w:bookmarkStart w:id="27" w:name="_Toc146203684"/>
      <w:bookmarkEnd w:id="3"/>
      <w:ins w:id="28" w:author="Huawei#62" w:date="2024-08-09T14:12:00Z">
        <w:r>
          <w:t>7.x</w:t>
        </w:r>
      </w:ins>
      <w:ins w:id="29" w:author="Huawei58" w:date="2023-11-07T21:35:00Z">
        <w:r w:rsidR="0070045D">
          <w:tab/>
        </w:r>
        <w:bookmarkEnd w:id="27"/>
        <w:proofErr w:type="spellStart"/>
        <w:r w:rsidR="0070045D">
          <w:t>MCVideo</w:t>
        </w:r>
        <w:proofErr w:type="spellEnd"/>
        <w:r w:rsidR="0070045D">
          <w:t xml:space="preserve"> enhancement with </w:t>
        </w:r>
        <w:bookmarkStart w:id="30" w:name="_Hlk163036389"/>
        <w:r w:rsidR="0070045D">
          <w:t>5G network capabilities</w:t>
        </w:r>
        <w:bookmarkEnd w:id="30"/>
      </w:ins>
    </w:p>
    <w:p w14:paraId="2F4485D5" w14:textId="12353ECF" w:rsidR="0070045D" w:rsidRDefault="00BB6CE7" w:rsidP="00BB6CE7">
      <w:pPr>
        <w:pStyle w:val="3"/>
        <w:rPr>
          <w:ins w:id="31" w:author="Huawei58" w:date="2023-11-07T21:35:00Z"/>
        </w:rPr>
      </w:pPr>
      <w:bookmarkStart w:id="32" w:name="_Toc146203685"/>
      <w:bookmarkStart w:id="33" w:name="_Toc91749769"/>
      <w:bookmarkStart w:id="34" w:name="_Toc70510102"/>
      <w:ins w:id="35" w:author="Huawei#62" w:date="2024-08-09T14:13:00Z">
        <w:r>
          <w:t>7.</w:t>
        </w:r>
      </w:ins>
      <w:ins w:id="36" w:author="Huawei58" w:date="2023-11-07T21:35:00Z">
        <w:r w:rsidR="0070045D">
          <w:t>x.1</w:t>
        </w:r>
        <w:r w:rsidR="0070045D">
          <w:tab/>
          <w:t>General</w:t>
        </w:r>
        <w:bookmarkEnd w:id="32"/>
        <w:bookmarkEnd w:id="33"/>
        <w:bookmarkEnd w:id="34"/>
      </w:ins>
    </w:p>
    <w:p w14:paraId="72CF00DC" w14:textId="558C81F0" w:rsidR="0070045D" w:rsidRDefault="00367C72" w:rsidP="0070045D">
      <w:pPr>
        <w:rPr>
          <w:ins w:id="37" w:author="Huawei#62" w:date="2024-08-09T11:50:00Z"/>
          <w:lang w:val="en-US" w:eastAsia="zh-CN"/>
        </w:rPr>
      </w:pPr>
      <w:ins w:id="38" w:author="Huawei58" w:date="2023-11-07T22:20:00Z">
        <w:r>
          <w:rPr>
            <w:rFonts w:hint="eastAsia"/>
            <w:lang w:eastAsia="zh-CN"/>
          </w:rPr>
          <w:t>These</w:t>
        </w:r>
      </w:ins>
      <w:ins w:id="39" w:author="Huawei58" w:date="2023-11-07T21:35:00Z">
        <w:r w:rsidR="0070045D">
          <w:rPr>
            <w:lang w:eastAsia="zh-CN"/>
          </w:rPr>
          <w:t xml:space="preserve"> clauses specify the procedure for the </w:t>
        </w:r>
        <w:proofErr w:type="spellStart"/>
        <w:r w:rsidR="0070045D">
          <w:rPr>
            <w:lang w:eastAsia="zh-CN"/>
          </w:rPr>
          <w:t>MCVideo</w:t>
        </w:r>
        <w:proofErr w:type="spellEnd"/>
        <w:r w:rsidR="0070045D">
          <w:rPr>
            <w:lang w:eastAsia="zh-CN"/>
          </w:rPr>
          <w:t xml:space="preserve"> </w:t>
        </w:r>
      </w:ins>
      <w:ins w:id="40" w:author="Huawei#62" w:date="2024-08-09T12:06:00Z">
        <w:r w:rsidR="00D60479">
          <w:rPr>
            <w:lang w:eastAsia="zh-CN"/>
          </w:rPr>
          <w:t xml:space="preserve">communication </w:t>
        </w:r>
      </w:ins>
      <w:ins w:id="41" w:author="Huawei#62" w:date="2024-08-09T12:07:00Z">
        <w:r w:rsidR="00D60479">
          <w:rPr>
            <w:lang w:eastAsia="zh-CN"/>
          </w:rPr>
          <w:t>(</w:t>
        </w:r>
        <w:r w:rsidR="00D60479">
          <w:rPr>
            <w:lang w:val="en-US" w:eastAsia="zh-CN"/>
          </w:rPr>
          <w:t>e.g., video pull</w:t>
        </w:r>
      </w:ins>
      <w:ins w:id="42" w:author="Huawei#62" w:date="2024-08-09T12:15:00Z">
        <w:r w:rsidR="003119FE">
          <w:rPr>
            <w:lang w:val="en-US" w:eastAsia="zh-CN"/>
          </w:rPr>
          <w:t xml:space="preserve"> from server</w:t>
        </w:r>
      </w:ins>
      <w:ins w:id="43" w:author="Huawei#62" w:date="2024-08-09T12:07:00Z">
        <w:r w:rsidR="00D60479">
          <w:rPr>
            <w:lang w:val="en-US" w:eastAsia="zh-CN"/>
          </w:rPr>
          <w:t xml:space="preserve">) </w:t>
        </w:r>
      </w:ins>
      <w:ins w:id="44" w:author="Huawei58" w:date="2023-11-07T21:35:00Z">
        <w:r w:rsidR="0070045D">
          <w:rPr>
            <w:lang w:eastAsia="zh-CN"/>
          </w:rPr>
          <w:t xml:space="preserve">enhancement with 5GS </w:t>
        </w:r>
        <w:r w:rsidR="0070045D" w:rsidRPr="00274AE4">
          <w:rPr>
            <w:lang w:eastAsia="zh-CN"/>
          </w:rPr>
          <w:t>functionalities</w:t>
        </w:r>
        <w:r w:rsidR="0070045D">
          <w:rPr>
            <w:lang w:eastAsia="zh-CN"/>
          </w:rPr>
          <w:t xml:space="preserve"> defined in clause 5.37 of 3GPP</w:t>
        </w:r>
        <w:r w:rsidR="0070045D">
          <w:rPr>
            <w:lang w:val="en-US" w:eastAsia="zh-CN"/>
          </w:rPr>
          <w:t> TS 23.501 [7].</w:t>
        </w:r>
      </w:ins>
      <w:ins w:id="45" w:author="HW#60" w:date="2024-04-03T11:02:00Z">
        <w:r w:rsidR="00332D02">
          <w:rPr>
            <w:lang w:val="en-US" w:eastAsia="zh-CN"/>
          </w:rPr>
          <w:t xml:space="preserve"> W</w:t>
        </w:r>
        <w:r w:rsidR="00332D02">
          <w:rPr>
            <w:rFonts w:hint="eastAsia"/>
            <w:lang w:val="en-US" w:eastAsia="zh-CN"/>
          </w:rPr>
          <w:t>ith</w:t>
        </w:r>
        <w:r w:rsidR="00332D02">
          <w:rPr>
            <w:lang w:val="en-US" w:eastAsia="zh-CN"/>
          </w:rPr>
          <w:t xml:space="preserve"> </w:t>
        </w:r>
      </w:ins>
      <w:ins w:id="46" w:author="Huawei#62" w:date="2024-08-09T11:48:00Z">
        <w:r w:rsidR="004F2C7B">
          <w:rPr>
            <w:lang w:val="en-US" w:eastAsia="zh-CN"/>
          </w:rPr>
          <w:t xml:space="preserve">the </w:t>
        </w:r>
      </w:ins>
      <w:ins w:id="47" w:author="HW#60" w:date="2024-04-03T11:03:00Z">
        <w:r w:rsidR="00332D02">
          <w:rPr>
            <w:lang w:val="en-US" w:eastAsia="zh-CN"/>
          </w:rPr>
          <w:t>procedure</w:t>
        </w:r>
      </w:ins>
      <w:ins w:id="48" w:author="Huawei#62" w:date="2024-08-09T11:48:00Z">
        <w:r w:rsidR="004F2C7B">
          <w:rPr>
            <w:lang w:val="en-US" w:eastAsia="zh-CN"/>
          </w:rPr>
          <w:t xml:space="preserve"> and information flows defined in this clause</w:t>
        </w:r>
      </w:ins>
      <w:ins w:id="49" w:author="HW#60" w:date="2024-04-03T11:03:00Z">
        <w:r w:rsidR="00332D02">
          <w:rPr>
            <w:lang w:val="en-US" w:eastAsia="zh-CN"/>
          </w:rPr>
          <w:t>,</w:t>
        </w:r>
      </w:ins>
      <w:ins w:id="50" w:author="HW#60" w:date="2024-04-03T11:05:00Z">
        <w:r w:rsidR="00332D02">
          <w:rPr>
            <w:lang w:val="en-US" w:eastAsia="zh-CN"/>
          </w:rPr>
          <w:t xml:space="preserve"> the </w:t>
        </w:r>
        <w:proofErr w:type="spellStart"/>
        <w:r w:rsidR="00332D02">
          <w:rPr>
            <w:lang w:val="en-US" w:eastAsia="zh-CN"/>
          </w:rPr>
          <w:t>MCVideo</w:t>
        </w:r>
      </w:ins>
      <w:proofErr w:type="spellEnd"/>
      <w:ins w:id="51" w:author="HW#60" w:date="2024-04-03T11:06:00Z">
        <w:r w:rsidR="00332D02">
          <w:rPr>
            <w:lang w:val="en-US" w:eastAsia="zh-CN"/>
          </w:rPr>
          <w:t xml:space="preserve"> service </w:t>
        </w:r>
      </w:ins>
      <w:ins w:id="52" w:author="HW#60" w:date="2024-04-03T11:08:00Z">
        <w:r w:rsidR="00332D02">
          <w:rPr>
            <w:lang w:val="en-US" w:eastAsia="zh-CN"/>
          </w:rPr>
          <w:t>request</w:t>
        </w:r>
      </w:ins>
      <w:ins w:id="53" w:author="Huawei#62" w:date="2024-08-09T11:49:00Z">
        <w:r w:rsidR="004F2C7B">
          <w:rPr>
            <w:lang w:val="en-US" w:eastAsia="zh-CN"/>
          </w:rPr>
          <w:t>s</w:t>
        </w:r>
      </w:ins>
      <w:ins w:id="54" w:author="HW#60" w:date="2024-04-03T11:08:00Z">
        <w:r w:rsidR="00332D02">
          <w:rPr>
            <w:lang w:val="en-US" w:eastAsia="zh-CN"/>
          </w:rPr>
          <w:t xml:space="preserve"> the</w:t>
        </w:r>
      </w:ins>
      <w:ins w:id="55" w:author="HW#60" w:date="2024-04-03T11:06:00Z">
        <w:r w:rsidR="00332D02">
          <w:rPr>
            <w:lang w:val="en-US" w:eastAsia="zh-CN"/>
          </w:rPr>
          <w:t xml:space="preserve"> QoS monitoring </w:t>
        </w:r>
      </w:ins>
      <w:ins w:id="56" w:author="HW#60" w:date="2024-04-03T11:08:00Z">
        <w:r w:rsidR="00332D02">
          <w:rPr>
            <w:lang w:val="en-US" w:eastAsia="zh-CN"/>
          </w:rPr>
          <w:t>and obtain the information</w:t>
        </w:r>
      </w:ins>
      <w:ins w:id="57" w:author="HW#60" w:date="2024-04-03T11:11:00Z">
        <w:r w:rsidR="00EC2508">
          <w:rPr>
            <w:lang w:val="en-US" w:eastAsia="zh-CN"/>
          </w:rPr>
          <w:t xml:space="preserve"> (</w:t>
        </w:r>
      </w:ins>
      <w:ins w:id="58" w:author="HW#60" w:date="2024-04-03T11:23:00Z">
        <w:r w:rsidR="00CE2399">
          <w:rPr>
            <w:lang w:val="en-US" w:eastAsia="zh-CN"/>
          </w:rPr>
          <w:t>i.e</w:t>
        </w:r>
      </w:ins>
      <w:ins w:id="59" w:author="HW#60" w:date="2024-04-03T11:11:00Z">
        <w:r w:rsidR="00EC2508">
          <w:rPr>
            <w:lang w:val="en-US" w:eastAsia="zh-CN"/>
          </w:rPr>
          <w:t>., U</w:t>
        </w:r>
        <w:r w:rsidR="00EC2508">
          <w:rPr>
            <w:rFonts w:hint="eastAsia"/>
            <w:lang w:val="en-US" w:eastAsia="zh-CN"/>
          </w:rPr>
          <w:t>L</w:t>
        </w:r>
        <w:r w:rsidR="00EC2508">
          <w:rPr>
            <w:lang w:val="en-US" w:eastAsia="zh-CN"/>
          </w:rPr>
          <w:t>/DLcongestion information, UL/DL data rate, UL/DL</w:t>
        </w:r>
      </w:ins>
      <w:ins w:id="60" w:author="HW#60" w:date="2024-04-03T11:12:00Z">
        <w:r w:rsidR="00EC2508">
          <w:rPr>
            <w:lang w:val="en-US" w:eastAsia="zh-CN"/>
          </w:rPr>
          <w:t>/</w:t>
        </w:r>
      </w:ins>
      <w:ins w:id="61" w:author="HW#60" w:date="2024-04-03T11:11:00Z">
        <w:r w:rsidR="00EC2508">
          <w:rPr>
            <w:lang w:val="en-US" w:eastAsia="zh-CN"/>
          </w:rPr>
          <w:t>RT dela</w:t>
        </w:r>
      </w:ins>
      <w:ins w:id="62" w:author="HW#60" w:date="2024-04-03T11:12:00Z">
        <w:r w:rsidR="00EC2508">
          <w:rPr>
            <w:lang w:val="en-US" w:eastAsia="zh-CN"/>
          </w:rPr>
          <w:t>y, estimated bandwidth)</w:t>
        </w:r>
      </w:ins>
      <w:ins w:id="63" w:author="HW#60" w:date="2024-04-03T11:10:00Z">
        <w:r w:rsidR="00EC2508">
          <w:rPr>
            <w:lang w:val="en-US" w:eastAsia="zh-CN"/>
          </w:rPr>
          <w:t xml:space="preserve"> exposed from 5G</w:t>
        </w:r>
      </w:ins>
      <w:ins w:id="64" w:author="HW#60" w:date="2024-04-03T11:11:00Z">
        <w:r w:rsidR="00EC2508">
          <w:rPr>
            <w:lang w:val="en-US" w:eastAsia="zh-CN"/>
          </w:rPr>
          <w:t>C</w:t>
        </w:r>
      </w:ins>
      <w:ins w:id="65" w:author="HW#60" w:date="2024-04-03T11:19:00Z">
        <w:r w:rsidR="00CE2399">
          <w:rPr>
            <w:lang w:val="en-US" w:eastAsia="zh-CN"/>
          </w:rPr>
          <w:t>,</w:t>
        </w:r>
      </w:ins>
      <w:ins w:id="66" w:author="HW#60" w:date="2024-04-03T11:08:00Z">
        <w:r w:rsidR="00332D02">
          <w:rPr>
            <w:lang w:val="en-US" w:eastAsia="zh-CN"/>
          </w:rPr>
          <w:t xml:space="preserve"> </w:t>
        </w:r>
      </w:ins>
      <w:ins w:id="67" w:author="HW#60" w:date="2024-04-03T11:07:00Z">
        <w:r w:rsidR="00332D02">
          <w:rPr>
            <w:lang w:val="en-US" w:eastAsia="zh-CN"/>
          </w:rPr>
          <w:t xml:space="preserve">or </w:t>
        </w:r>
      </w:ins>
      <w:ins w:id="68" w:author="HW#60" w:date="2024-04-03T11:20:00Z">
        <w:r w:rsidR="00CE2399">
          <w:rPr>
            <w:lang w:val="en-US" w:eastAsia="zh-CN"/>
          </w:rPr>
          <w:t>trigger</w:t>
        </w:r>
      </w:ins>
      <w:ins w:id="69" w:author="Huawei#62" w:date="2024-08-09T11:49:00Z">
        <w:r w:rsidR="004F2C7B">
          <w:rPr>
            <w:lang w:val="en-US" w:eastAsia="zh-CN"/>
          </w:rPr>
          <w:t>s</w:t>
        </w:r>
      </w:ins>
      <w:ins w:id="70" w:author="HW#60" w:date="2024-04-03T11:20:00Z">
        <w:r w:rsidR="00CE2399">
          <w:rPr>
            <w:lang w:val="en-US" w:eastAsia="zh-CN"/>
          </w:rPr>
          <w:t xml:space="preserve"> the</w:t>
        </w:r>
      </w:ins>
      <w:ins w:id="71" w:author="HW#60" w:date="2024-04-03T11:07:00Z">
        <w:r w:rsidR="00332D02">
          <w:rPr>
            <w:lang w:val="en-US" w:eastAsia="zh-CN"/>
          </w:rPr>
          <w:t xml:space="preserve"> L4S</w:t>
        </w:r>
      </w:ins>
      <w:ins w:id="72" w:author="HW#60" w:date="2024-04-03T11:12:00Z">
        <w:r w:rsidR="00EC2508">
          <w:rPr>
            <w:lang w:val="en-US" w:eastAsia="zh-CN"/>
          </w:rPr>
          <w:t xml:space="preserve"> </w:t>
        </w:r>
      </w:ins>
      <w:ins w:id="73" w:author="HW#60" w:date="2024-04-03T11:20:00Z">
        <w:r w:rsidR="00CE2399">
          <w:rPr>
            <w:lang w:val="en-US" w:eastAsia="zh-CN"/>
          </w:rPr>
          <w:t xml:space="preserve">ECN marking and obtain the </w:t>
        </w:r>
      </w:ins>
      <w:ins w:id="74" w:author="HW#60" w:date="2024-04-03T11:23:00Z">
        <w:r w:rsidR="00CE2399">
          <w:rPr>
            <w:lang w:val="en-US" w:eastAsia="zh-CN"/>
          </w:rPr>
          <w:t xml:space="preserve">DL </w:t>
        </w:r>
      </w:ins>
      <w:ins w:id="75" w:author="HW#60" w:date="2024-04-03T11:20:00Z">
        <w:r w:rsidR="00CE2399">
          <w:rPr>
            <w:lang w:val="en-US" w:eastAsia="zh-CN"/>
          </w:rPr>
          <w:t xml:space="preserve">congestion information via </w:t>
        </w:r>
      </w:ins>
      <w:ins w:id="76" w:author="HW#60" w:date="2024-04-03T11:21:00Z">
        <w:r w:rsidR="00CE2399">
          <w:rPr>
            <w:lang w:val="en-US" w:eastAsia="zh-CN"/>
          </w:rPr>
          <w:t>MC client, or request</w:t>
        </w:r>
      </w:ins>
      <w:ins w:id="77" w:author="HW#60" w:date="2024-04-03T11:22:00Z">
        <w:r w:rsidR="00CE2399">
          <w:rPr>
            <w:lang w:val="en-US" w:eastAsia="zh-CN"/>
          </w:rPr>
          <w:t xml:space="preserve"> and obtains the QoE metrics UE data</w:t>
        </w:r>
      </w:ins>
      <w:ins w:id="78" w:author="HW#60" w:date="2024-04-03T11:07:00Z">
        <w:r w:rsidR="00332D02">
          <w:rPr>
            <w:lang w:val="en-US" w:eastAsia="zh-CN"/>
          </w:rPr>
          <w:t xml:space="preserve"> </w:t>
        </w:r>
      </w:ins>
      <w:ins w:id="79" w:author="HW#60" w:date="2024-04-03T11:23:00Z">
        <w:r w:rsidR="00CE2399">
          <w:rPr>
            <w:lang w:val="en-US" w:eastAsia="zh-CN"/>
          </w:rPr>
          <w:t>f</w:t>
        </w:r>
      </w:ins>
      <w:ins w:id="80" w:author="HW#60" w:date="2024-04-03T11:24:00Z">
        <w:r w:rsidR="00CE2399">
          <w:rPr>
            <w:lang w:val="en-US" w:eastAsia="zh-CN"/>
          </w:rPr>
          <w:t>rom the Data collection AF.</w:t>
        </w:r>
      </w:ins>
      <w:ins w:id="81" w:author="HW#60" w:date="2024-04-03T11:05:00Z">
        <w:r w:rsidR="00332D02">
          <w:rPr>
            <w:lang w:val="en-US" w:eastAsia="zh-CN"/>
          </w:rPr>
          <w:t xml:space="preserve"> </w:t>
        </w:r>
      </w:ins>
      <w:ins w:id="82" w:author="HW#60" w:date="2024-04-03T11:24:00Z">
        <w:r w:rsidR="00CE2399">
          <w:rPr>
            <w:lang w:val="en-US" w:eastAsia="zh-CN"/>
          </w:rPr>
          <w:t xml:space="preserve">With the network exposed information, the MC service server may use such information to </w:t>
        </w:r>
      </w:ins>
      <w:ins w:id="83" w:author="HW#60" w:date="2024-04-03T11:26:00Z">
        <w:r w:rsidR="00CE2399">
          <w:rPr>
            <w:lang w:val="en-US" w:eastAsia="zh-CN"/>
          </w:rPr>
          <w:t>adapt</w:t>
        </w:r>
      </w:ins>
      <w:ins w:id="84" w:author="HW#60" w:date="2024-04-03T11:25:00Z">
        <w:r w:rsidR="00CE2399">
          <w:rPr>
            <w:lang w:val="en-US" w:eastAsia="zh-CN"/>
          </w:rPr>
          <w:t xml:space="preserve"> e.g.,</w:t>
        </w:r>
      </w:ins>
      <w:ins w:id="85" w:author="HW#60" w:date="2024-04-03T11:24:00Z">
        <w:r w:rsidR="00CE2399">
          <w:rPr>
            <w:lang w:val="en-US" w:eastAsia="zh-CN"/>
          </w:rPr>
          <w:t xml:space="preserve"> the </w:t>
        </w:r>
      </w:ins>
      <w:ins w:id="86" w:author="HW#60" w:date="2024-04-03T11:25:00Z">
        <w:r w:rsidR="00CE2399">
          <w:rPr>
            <w:lang w:val="en-US" w:eastAsia="zh-CN"/>
          </w:rPr>
          <w:t>MCVideo media packet sending rate.</w:t>
        </w:r>
      </w:ins>
    </w:p>
    <w:p w14:paraId="5FB055AE" w14:textId="36BDB109" w:rsidR="00636678" w:rsidRDefault="00636678" w:rsidP="0070045D">
      <w:pPr>
        <w:rPr>
          <w:ins w:id="87" w:author="HW#60" w:date="2024-04-03T11:25:00Z"/>
          <w:lang w:val="en-US" w:eastAsia="zh-CN"/>
        </w:rPr>
      </w:pPr>
      <w:ins w:id="88" w:author="Huawei#62" w:date="2024-08-09T11:56:00Z">
        <w:r>
          <w:rPr>
            <w:lang w:val="en-US" w:eastAsia="zh-CN"/>
          </w:rPr>
          <w:t>T</w:t>
        </w:r>
      </w:ins>
      <w:ins w:id="89" w:author="Huawei#62" w:date="2024-08-09T11:50:00Z">
        <w:r>
          <w:rPr>
            <w:lang w:val="en-US" w:eastAsia="zh-CN"/>
          </w:rPr>
          <w:t xml:space="preserve">he </w:t>
        </w:r>
      </w:ins>
      <w:proofErr w:type="spellStart"/>
      <w:ins w:id="90" w:author="Huawei#62" w:date="2024-08-09T11:51:00Z">
        <w:r>
          <w:rPr>
            <w:lang w:val="en-US" w:eastAsia="zh-CN"/>
          </w:rPr>
          <w:t>MCVideo</w:t>
        </w:r>
        <w:proofErr w:type="spellEnd"/>
        <w:r>
          <w:rPr>
            <w:lang w:val="en-US" w:eastAsia="zh-CN"/>
          </w:rPr>
          <w:t xml:space="preserve"> client </w:t>
        </w:r>
      </w:ins>
      <w:ins w:id="91" w:author="Huawei#62" w:date="2024-08-09T11:56:00Z">
        <w:r>
          <w:rPr>
            <w:lang w:val="en-US" w:eastAsia="zh-CN"/>
          </w:rPr>
          <w:t xml:space="preserve">is capable of </w:t>
        </w:r>
      </w:ins>
      <w:ins w:id="92" w:author="Huawei#62" w:date="2024-08-09T11:51:00Z">
        <w:r>
          <w:rPr>
            <w:lang w:val="en-US" w:eastAsia="zh-CN"/>
          </w:rPr>
          <w:t>support</w:t>
        </w:r>
      </w:ins>
      <w:ins w:id="93" w:author="Huawei#62" w:date="2024-08-09T12:01:00Z">
        <w:r w:rsidR="00D60479">
          <w:rPr>
            <w:lang w:val="en-US" w:eastAsia="zh-CN"/>
          </w:rPr>
          <w:t>ing</w:t>
        </w:r>
      </w:ins>
      <w:ins w:id="94" w:author="Huawei#62" w:date="2024-08-09T11:51:00Z">
        <w:r>
          <w:rPr>
            <w:lang w:val="en-US" w:eastAsia="zh-CN"/>
          </w:rPr>
          <w:t xml:space="preserve"> the L4S handling capabilit</w:t>
        </w:r>
      </w:ins>
      <w:ins w:id="95" w:author="Huawei#62" w:date="2024-08-09T11:58:00Z">
        <w:r>
          <w:rPr>
            <w:lang w:val="en-US" w:eastAsia="zh-CN"/>
          </w:rPr>
          <w:t>y</w:t>
        </w:r>
      </w:ins>
      <w:ins w:id="96" w:author="Huawei#62" w:date="2024-08-09T11:52:00Z">
        <w:r>
          <w:rPr>
            <w:lang w:val="en-US" w:eastAsia="zh-CN"/>
          </w:rPr>
          <w:t xml:space="preserve"> including e.g., p</w:t>
        </w:r>
        <w:r w:rsidRPr="00636678">
          <w:rPr>
            <w:lang w:val="en-US" w:eastAsia="zh-CN"/>
          </w:rPr>
          <w:t>ars</w:t>
        </w:r>
        <w:r>
          <w:rPr>
            <w:lang w:val="en-US" w:eastAsia="zh-CN"/>
          </w:rPr>
          <w:t>ing</w:t>
        </w:r>
        <w:r w:rsidRPr="00636678">
          <w:rPr>
            <w:lang w:val="en-US" w:eastAsia="zh-CN"/>
          </w:rPr>
          <w:t xml:space="preserve"> the </w:t>
        </w:r>
        <w:r>
          <w:rPr>
            <w:lang w:val="en-US" w:eastAsia="zh-CN"/>
          </w:rPr>
          <w:t>L4S ECN</w:t>
        </w:r>
        <w:r w:rsidRPr="00636678">
          <w:rPr>
            <w:lang w:val="en-US" w:eastAsia="zh-CN"/>
          </w:rPr>
          <w:t xml:space="preserve"> mark in the IP header</w:t>
        </w:r>
      </w:ins>
      <w:ins w:id="97" w:author="Huawei#62" w:date="2024-08-09T12:01:00Z">
        <w:r w:rsidR="00D60479">
          <w:rPr>
            <w:lang w:val="en-US" w:eastAsia="zh-CN"/>
          </w:rPr>
          <w:t xml:space="preserve">, </w:t>
        </w:r>
      </w:ins>
      <w:ins w:id="98" w:author="Huawei#62" w:date="2024-08-09T11:53:00Z">
        <w:r>
          <w:rPr>
            <w:lang w:val="en-US" w:eastAsia="zh-CN"/>
          </w:rPr>
          <w:t>report</w:t>
        </w:r>
      </w:ins>
      <w:ins w:id="99" w:author="Huawei#62" w:date="2024-08-09T12:01:00Z">
        <w:r w:rsidR="00D60479">
          <w:rPr>
            <w:lang w:val="en-US" w:eastAsia="zh-CN"/>
          </w:rPr>
          <w:t>ing</w:t>
        </w:r>
      </w:ins>
      <w:ins w:id="100" w:author="Huawei#62" w:date="2024-08-09T11:53:00Z">
        <w:r>
          <w:rPr>
            <w:lang w:val="en-US" w:eastAsia="zh-CN"/>
          </w:rPr>
          <w:t xml:space="preserve"> the L4S feedback to the </w:t>
        </w:r>
        <w:proofErr w:type="spellStart"/>
        <w:r>
          <w:rPr>
            <w:lang w:val="en-US" w:eastAsia="zh-CN"/>
          </w:rPr>
          <w:t>MCVideo</w:t>
        </w:r>
        <w:proofErr w:type="spellEnd"/>
        <w:r>
          <w:rPr>
            <w:lang w:val="en-US" w:eastAsia="zh-CN"/>
          </w:rPr>
          <w:t xml:space="preserve"> server</w:t>
        </w:r>
      </w:ins>
      <w:ins w:id="101" w:author="Huawei#62" w:date="2024-08-09T11:52:00Z">
        <w:r w:rsidRPr="00636678">
          <w:rPr>
            <w:lang w:val="en-US" w:eastAsia="zh-CN"/>
          </w:rPr>
          <w:t>.</w:t>
        </w:r>
      </w:ins>
      <w:ins w:id="102" w:author="Huawei#62" w:date="2024-08-09T11:57:00Z"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MCVideo</w:t>
        </w:r>
        <w:proofErr w:type="spellEnd"/>
        <w:r>
          <w:rPr>
            <w:lang w:val="en-US" w:eastAsia="zh-CN"/>
          </w:rPr>
          <w:t xml:space="preserve"> client</w:t>
        </w:r>
      </w:ins>
      <w:ins w:id="103" w:author="Huawei#62" w:date="2024-08-09T11:58:00Z">
        <w:r>
          <w:rPr>
            <w:lang w:val="en-US" w:eastAsia="zh-CN"/>
          </w:rPr>
          <w:t>s</w:t>
        </w:r>
      </w:ins>
      <w:ins w:id="104" w:author="Huawei#62" w:date="2024-08-09T11:57:00Z">
        <w:r>
          <w:rPr>
            <w:lang w:val="en-US" w:eastAsia="zh-CN"/>
          </w:rPr>
          <w:t xml:space="preserve"> reports th</w:t>
        </w:r>
      </w:ins>
      <w:ins w:id="105" w:author="Huawei#62" w:date="2024-08-09T11:58:00Z">
        <w:r>
          <w:rPr>
            <w:lang w:val="en-US" w:eastAsia="zh-CN"/>
          </w:rPr>
          <w:t>eir</w:t>
        </w:r>
      </w:ins>
      <w:ins w:id="106" w:author="Huawei#62" w:date="2024-08-09T11:57:00Z">
        <w:r>
          <w:rPr>
            <w:lang w:val="en-US" w:eastAsia="zh-CN"/>
          </w:rPr>
          <w:t xml:space="preserve"> L4S hand</w:t>
        </w:r>
      </w:ins>
      <w:ins w:id="107" w:author="Huawei#62" w:date="2024-08-09T11:58:00Z">
        <w:r>
          <w:rPr>
            <w:lang w:val="en-US" w:eastAsia="zh-CN"/>
          </w:rPr>
          <w:t>ling capabilit</w:t>
        </w:r>
      </w:ins>
      <w:ins w:id="108" w:author="Huawei#62" w:date="2024-08-09T12:01:00Z">
        <w:r w:rsidR="00D60479">
          <w:rPr>
            <w:lang w:val="en-US" w:eastAsia="zh-CN"/>
          </w:rPr>
          <w:t>ies to</w:t>
        </w:r>
      </w:ins>
      <w:ins w:id="109" w:author="Huawei#62" w:date="2024-08-09T11:58:00Z"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MCVideo</w:t>
        </w:r>
        <w:proofErr w:type="spellEnd"/>
        <w:r>
          <w:rPr>
            <w:lang w:val="en-US" w:eastAsia="zh-CN"/>
          </w:rPr>
          <w:t xml:space="preserve"> server</w:t>
        </w:r>
      </w:ins>
      <w:ins w:id="110" w:author="Huawei#62" w:date="2024-08-09T12:02:00Z">
        <w:r w:rsidR="00D60479">
          <w:rPr>
            <w:lang w:val="en-US" w:eastAsia="zh-CN"/>
          </w:rPr>
          <w:t xml:space="preserve">. The </w:t>
        </w:r>
        <w:proofErr w:type="spellStart"/>
        <w:r w:rsidR="00D60479">
          <w:rPr>
            <w:lang w:val="en-US" w:eastAsia="zh-CN"/>
          </w:rPr>
          <w:t>MCVideo</w:t>
        </w:r>
        <w:proofErr w:type="spellEnd"/>
        <w:r w:rsidR="00D60479">
          <w:rPr>
            <w:lang w:val="en-US" w:eastAsia="zh-CN"/>
          </w:rPr>
          <w:t xml:space="preserve"> server </w:t>
        </w:r>
      </w:ins>
      <w:ins w:id="111" w:author="Huawei#62" w:date="2024-08-09T11:59:00Z">
        <w:r>
          <w:rPr>
            <w:lang w:val="en-US" w:eastAsia="zh-CN"/>
          </w:rPr>
          <w:t>determine</w:t>
        </w:r>
      </w:ins>
      <w:ins w:id="112" w:author="Huawei#62" w:date="2024-08-09T12:02:00Z">
        <w:r w:rsidR="00D60479">
          <w:rPr>
            <w:lang w:val="en-US" w:eastAsia="zh-CN"/>
          </w:rPr>
          <w:t>s</w:t>
        </w:r>
      </w:ins>
      <w:ins w:id="113" w:author="Huawei#62" w:date="2024-08-09T11:59:00Z">
        <w:r>
          <w:rPr>
            <w:lang w:val="en-US" w:eastAsia="zh-CN"/>
          </w:rPr>
          <w:t xml:space="preserve"> to </w:t>
        </w:r>
      </w:ins>
      <w:ins w:id="114" w:author="Huawei#62" w:date="2024-08-09T12:00:00Z">
        <w:r w:rsidR="00D60479">
          <w:rPr>
            <w:lang w:val="en-US" w:eastAsia="zh-CN"/>
          </w:rPr>
          <w:t>initiate</w:t>
        </w:r>
      </w:ins>
      <w:ins w:id="115" w:author="Huawei#62" w:date="2024-08-09T11:59:00Z">
        <w:r>
          <w:rPr>
            <w:lang w:val="en-US" w:eastAsia="zh-CN"/>
          </w:rPr>
          <w:t xml:space="preserve"> the </w:t>
        </w:r>
        <w:r w:rsidR="00D60479">
          <w:rPr>
            <w:lang w:val="en-US" w:eastAsia="zh-CN"/>
          </w:rPr>
          <w:t>r</w:t>
        </w:r>
        <w:r w:rsidR="00D60479" w:rsidRPr="00D60479">
          <w:rPr>
            <w:lang w:val="en-US" w:eastAsia="zh-CN"/>
          </w:rPr>
          <w:t>equest for L4S marking</w:t>
        </w:r>
      </w:ins>
      <w:ins w:id="116" w:author="Huawei#62" w:date="2024-08-09T12:02:00Z">
        <w:r w:rsidR="00D60479">
          <w:rPr>
            <w:lang w:val="en-US" w:eastAsia="zh-CN"/>
          </w:rPr>
          <w:t xml:space="preserve"> towards the network </w:t>
        </w:r>
      </w:ins>
      <w:ins w:id="117" w:author="Huawei#62" w:date="2024-08-09T12:03:00Z">
        <w:r w:rsidR="00D60479">
          <w:rPr>
            <w:lang w:val="en-US" w:eastAsia="zh-CN"/>
          </w:rPr>
          <w:t xml:space="preserve">based </w:t>
        </w:r>
      </w:ins>
      <w:ins w:id="118" w:author="Huawei#62" w:date="2024-08-09T12:04:00Z">
        <w:r w:rsidR="00D60479">
          <w:rPr>
            <w:lang w:val="en-US" w:eastAsia="zh-CN"/>
          </w:rPr>
          <w:t xml:space="preserve">on </w:t>
        </w:r>
      </w:ins>
      <w:ins w:id="119" w:author="Huawei#62" w:date="2024-08-09T12:03:00Z">
        <w:r w:rsidR="00D60479">
          <w:rPr>
            <w:lang w:val="en-US" w:eastAsia="zh-CN"/>
          </w:rPr>
          <w:t xml:space="preserve">the </w:t>
        </w:r>
        <w:proofErr w:type="spellStart"/>
        <w:r w:rsidR="00D60479">
          <w:rPr>
            <w:lang w:val="en-US" w:eastAsia="zh-CN"/>
          </w:rPr>
          <w:t>MCVideo</w:t>
        </w:r>
        <w:proofErr w:type="spellEnd"/>
        <w:r w:rsidR="00D60479">
          <w:rPr>
            <w:lang w:val="en-US" w:eastAsia="zh-CN"/>
          </w:rPr>
          <w:t xml:space="preserve"> clients’ L4S handling capabilities.</w:t>
        </w:r>
      </w:ins>
    </w:p>
    <w:p w14:paraId="0A60F8E1" w14:textId="0F5BA8CF" w:rsidR="0070045D" w:rsidRDefault="0070045D" w:rsidP="0070045D">
      <w:pPr>
        <w:rPr>
          <w:ins w:id="120" w:author="Huawei58" w:date="2023-11-07T21:35:00Z"/>
          <w:lang w:val="en-US" w:eastAsia="zh-CN"/>
        </w:rPr>
      </w:pPr>
    </w:p>
    <w:p w14:paraId="21CA00C7" w14:textId="5450F6FF" w:rsidR="0070045D" w:rsidRDefault="00BB6CE7" w:rsidP="00BB6CE7">
      <w:pPr>
        <w:pStyle w:val="3"/>
        <w:rPr>
          <w:ins w:id="121" w:author="Huawei58" w:date="2023-11-07T21:35:00Z"/>
        </w:rPr>
      </w:pPr>
      <w:ins w:id="122" w:author="Huawei#62" w:date="2024-08-09T14:13:00Z">
        <w:r>
          <w:t>7.</w:t>
        </w:r>
      </w:ins>
      <w:ins w:id="123" w:author="Huawei58" w:date="2023-11-07T21:35:00Z">
        <w:r w:rsidR="0070045D">
          <w:t>x.2</w:t>
        </w:r>
        <w:r w:rsidR="0070045D">
          <w:tab/>
          <w:t>Information flows</w:t>
        </w:r>
      </w:ins>
    </w:p>
    <w:p w14:paraId="6A272CA8" w14:textId="1A47031F" w:rsidR="002B000E" w:rsidRDefault="002B000E" w:rsidP="002B000E">
      <w:pPr>
        <w:pStyle w:val="4"/>
        <w:rPr>
          <w:ins w:id="124" w:author="Huawei#62" w:date="2024-08-09T14:43:00Z"/>
          <w:lang w:eastAsia="zh-CN"/>
        </w:rPr>
      </w:pPr>
      <w:bookmarkStart w:id="125" w:name="_Toc170899741"/>
      <w:bookmarkStart w:id="126" w:name="_Toc91749785"/>
      <w:ins w:id="127" w:author="Huawei#62" w:date="2024-08-09T14:43:00Z">
        <w:r>
          <w:rPr>
            <w:lang w:eastAsia="zh-CN"/>
          </w:rPr>
          <w:t>7.x.2.1</w:t>
        </w:r>
        <w:r>
          <w:rPr>
            <w:lang w:eastAsia="zh-CN"/>
          </w:rPr>
          <w:tab/>
        </w:r>
        <w:bookmarkEnd w:id="125"/>
        <w:bookmarkEnd w:id="126"/>
        <w:r>
          <w:rPr>
            <w:lang w:eastAsia="zh-CN"/>
          </w:rPr>
          <w:t xml:space="preserve">L4S </w:t>
        </w:r>
      </w:ins>
      <w:ins w:id="128" w:author="Huawei#62" w:date="2024-08-09T14:44:00Z">
        <w:r>
          <w:rPr>
            <w:lang w:eastAsia="zh-CN"/>
          </w:rPr>
          <w:t xml:space="preserve">ECN </w:t>
        </w:r>
      </w:ins>
      <w:ins w:id="129" w:author="Huawei#62" w:date="2024-08-09T14:43:00Z">
        <w:r>
          <w:rPr>
            <w:lang w:eastAsia="zh-CN"/>
          </w:rPr>
          <w:t>feed</w:t>
        </w:r>
      </w:ins>
      <w:ins w:id="130" w:author="Huawei#62" w:date="2024-08-09T14:44:00Z">
        <w:r>
          <w:rPr>
            <w:lang w:eastAsia="zh-CN"/>
          </w:rPr>
          <w:t>back report</w:t>
        </w:r>
      </w:ins>
    </w:p>
    <w:p w14:paraId="7BE9142D" w14:textId="4635E97D" w:rsidR="002B000E" w:rsidRDefault="002B000E" w:rsidP="002B000E">
      <w:pPr>
        <w:rPr>
          <w:ins w:id="131" w:author="Huawei#62" w:date="2024-08-09T14:43:00Z"/>
        </w:rPr>
      </w:pPr>
      <w:ins w:id="132" w:author="Huawei#62" w:date="2024-08-09T14:43:00Z">
        <w:r>
          <w:rPr>
            <w:lang w:eastAsia="zh-CN"/>
          </w:rPr>
          <w:t xml:space="preserve">Table 7.x.2.1-1 defines the </w:t>
        </w:r>
      </w:ins>
      <w:ins w:id="133" w:author="Huawei#62" w:date="2024-08-09T14:45:00Z">
        <w:r w:rsidR="00137FF3" w:rsidRPr="00137FF3">
          <w:t>L4S ECN feedback report</w:t>
        </w:r>
      </w:ins>
      <w:ins w:id="134" w:author="Huawei#62" w:date="2024-08-09T14:43:00Z">
        <w:r>
          <w:t xml:space="preserve"> </w:t>
        </w:r>
      </w:ins>
      <w:ins w:id="135" w:author="Huawei#62" w:date="2024-08-09T14:45:00Z">
        <w:r w:rsidR="00137FF3">
          <w:t xml:space="preserve">from </w:t>
        </w:r>
      </w:ins>
      <w:proofErr w:type="spellStart"/>
      <w:ins w:id="136" w:author="Huawei#62" w:date="2024-08-09T14:43:00Z">
        <w:r>
          <w:rPr>
            <w:lang w:eastAsia="zh-CN"/>
          </w:rPr>
          <w:t>MC</w:t>
        </w:r>
      </w:ins>
      <w:ins w:id="137" w:author="Huawei#62" w:date="2024-08-09T14:45:00Z">
        <w:r w:rsidR="00137FF3">
          <w:rPr>
            <w:lang w:eastAsia="zh-CN"/>
          </w:rPr>
          <w:t>Video</w:t>
        </w:r>
        <w:proofErr w:type="spellEnd"/>
        <w:r w:rsidR="00137FF3">
          <w:rPr>
            <w:lang w:eastAsia="zh-CN"/>
          </w:rPr>
          <w:t xml:space="preserve"> client</w:t>
        </w:r>
      </w:ins>
      <w:ins w:id="138" w:author="Huawei#62" w:date="2024-08-09T14:43:00Z">
        <w:r>
          <w:rPr>
            <w:lang w:eastAsia="zh-CN"/>
          </w:rPr>
          <w:t xml:space="preserve"> </w:t>
        </w:r>
      </w:ins>
      <w:ins w:id="139" w:author="Huawei#62" w:date="2024-08-09T14:45:00Z">
        <w:r w:rsidR="00137FF3">
          <w:rPr>
            <w:lang w:eastAsia="zh-CN"/>
          </w:rPr>
          <w:t xml:space="preserve">to </w:t>
        </w:r>
        <w:proofErr w:type="spellStart"/>
        <w:r w:rsidR="00137FF3">
          <w:rPr>
            <w:lang w:eastAsia="zh-CN"/>
          </w:rPr>
          <w:t>MCVideo</w:t>
        </w:r>
        <w:proofErr w:type="spellEnd"/>
        <w:r w:rsidR="00137FF3">
          <w:rPr>
            <w:lang w:eastAsia="zh-CN"/>
          </w:rPr>
          <w:t xml:space="preserve"> server to </w:t>
        </w:r>
      </w:ins>
      <w:ins w:id="140" w:author="Huawei#62" w:date="2024-08-09T14:43:00Z">
        <w:r>
          <w:t xml:space="preserve">provide </w:t>
        </w:r>
      </w:ins>
      <w:ins w:id="141" w:author="Huawei#62" w:date="2024-08-09T14:46:00Z">
        <w:r w:rsidR="00137FF3">
          <w:t>DL L4S ECN feedback information</w:t>
        </w:r>
      </w:ins>
      <w:ins w:id="142" w:author="Huawei#62" w:date="2024-08-09T14:43:00Z">
        <w:r>
          <w:t>.</w:t>
        </w:r>
      </w:ins>
    </w:p>
    <w:p w14:paraId="37B7F8CF" w14:textId="5610BFA5" w:rsidR="002B000E" w:rsidRDefault="002B000E" w:rsidP="002B000E">
      <w:pPr>
        <w:pStyle w:val="TH"/>
        <w:rPr>
          <w:ins w:id="143" w:author="Huawei#62" w:date="2024-08-09T14:43:00Z"/>
        </w:rPr>
      </w:pPr>
      <w:ins w:id="144" w:author="Huawei#62" w:date="2024-08-09T14:43:00Z">
        <w:r>
          <w:t>Table </w:t>
        </w:r>
        <w:r>
          <w:rPr>
            <w:lang w:eastAsia="zh-CN"/>
          </w:rPr>
          <w:t>7.</w:t>
        </w:r>
      </w:ins>
      <w:ins w:id="145" w:author="Huawei#62" w:date="2024-08-09T14:44:00Z">
        <w:r w:rsidR="00137FF3">
          <w:rPr>
            <w:lang w:eastAsia="zh-CN"/>
          </w:rPr>
          <w:t>x</w:t>
        </w:r>
      </w:ins>
      <w:ins w:id="146" w:author="Huawei#62" w:date="2024-08-09T14:43:00Z">
        <w:r>
          <w:rPr>
            <w:lang w:eastAsia="zh-CN"/>
          </w:rPr>
          <w:t>.2.</w:t>
        </w:r>
      </w:ins>
      <w:ins w:id="147" w:author="Huawei#62" w:date="2024-08-09T14:44:00Z">
        <w:r w:rsidR="00137FF3">
          <w:rPr>
            <w:lang w:eastAsia="zh-CN"/>
          </w:rPr>
          <w:t>1</w:t>
        </w:r>
      </w:ins>
      <w:ins w:id="148" w:author="Huawei#62" w:date="2024-08-09T14:43:00Z">
        <w:r>
          <w:t xml:space="preserve">-1: </w:t>
        </w:r>
      </w:ins>
      <w:ins w:id="149" w:author="Huawei#62" w:date="2024-08-09T14:44:00Z">
        <w:r w:rsidR="00137FF3">
          <w:t>L4S ECN feedback report</w:t>
        </w:r>
      </w:ins>
      <w:ins w:id="150" w:author="Huawei#62" w:date="2024-08-09T14:43:00Z">
        <w: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000E" w14:paraId="1C54110C" w14:textId="77777777" w:rsidTr="002B000E">
        <w:trPr>
          <w:jc w:val="center"/>
          <w:ins w:id="151" w:author="Huawei#62" w:date="2024-08-09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0FDC9" w14:textId="77777777" w:rsidR="002B000E" w:rsidRDefault="002B000E">
            <w:pPr>
              <w:pStyle w:val="TAH"/>
              <w:rPr>
                <w:ins w:id="152" w:author="Huawei#62" w:date="2024-08-09T14:43:00Z"/>
              </w:rPr>
            </w:pPr>
            <w:ins w:id="153" w:author="Huawei#62" w:date="2024-08-09T14:4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4C0AB" w14:textId="77777777" w:rsidR="002B000E" w:rsidRDefault="002B000E">
            <w:pPr>
              <w:pStyle w:val="TAH"/>
              <w:rPr>
                <w:ins w:id="154" w:author="Huawei#62" w:date="2024-08-09T14:43:00Z"/>
              </w:rPr>
            </w:pPr>
            <w:ins w:id="155" w:author="Huawei#62" w:date="2024-08-09T14:4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01FE3" w14:textId="77777777" w:rsidR="002B000E" w:rsidRDefault="002B000E">
            <w:pPr>
              <w:pStyle w:val="TAH"/>
              <w:rPr>
                <w:ins w:id="156" w:author="Huawei#62" w:date="2024-08-09T14:43:00Z"/>
              </w:rPr>
            </w:pPr>
            <w:ins w:id="157" w:author="Huawei#62" w:date="2024-08-09T14:43:00Z">
              <w:r>
                <w:t>Description</w:t>
              </w:r>
            </w:ins>
          </w:p>
        </w:tc>
      </w:tr>
      <w:tr w:rsidR="002B000E" w14:paraId="1CD3524F" w14:textId="77777777" w:rsidTr="002B000E">
        <w:trPr>
          <w:jc w:val="center"/>
          <w:ins w:id="158" w:author="Huawei#62" w:date="2024-08-09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EBB12" w14:textId="2FD4407C" w:rsidR="002B000E" w:rsidRDefault="002B000E">
            <w:pPr>
              <w:pStyle w:val="TAL"/>
              <w:rPr>
                <w:ins w:id="159" w:author="Huawei#62" w:date="2024-08-09T14:43:00Z"/>
              </w:rPr>
            </w:pPr>
            <w:proofErr w:type="spellStart"/>
            <w:ins w:id="160" w:author="Huawei#62" w:date="2024-08-09T14:43:00Z">
              <w:r>
                <w:t>MC</w:t>
              </w:r>
            </w:ins>
            <w:ins w:id="161" w:author="Huawei#62" w:date="2024-08-09T14:49:00Z">
              <w:r w:rsidR="00137FF3">
                <w:t>Video</w:t>
              </w:r>
              <w:proofErr w:type="spellEnd"/>
              <w:r w:rsidR="00137FF3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FB86D8" w14:textId="77777777" w:rsidR="002B000E" w:rsidRDefault="002B000E">
            <w:pPr>
              <w:pStyle w:val="TAL"/>
              <w:rPr>
                <w:ins w:id="162" w:author="Huawei#62" w:date="2024-08-09T14:43:00Z"/>
              </w:rPr>
            </w:pPr>
            <w:ins w:id="163" w:author="Huawei#62" w:date="2024-08-09T14:4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0D61F" w14:textId="1764C866" w:rsidR="002B000E" w:rsidRDefault="00137FF3">
            <w:pPr>
              <w:pStyle w:val="TAL"/>
              <w:rPr>
                <w:ins w:id="164" w:author="Huawei#62" w:date="2024-08-09T14:43:00Z"/>
              </w:rPr>
            </w:pPr>
            <w:ins w:id="165" w:author="Huawei#62" w:date="2024-08-09T14:49:00Z">
              <w:r>
                <w:t xml:space="preserve">Identity of the </w:t>
              </w:r>
              <w:proofErr w:type="spellStart"/>
              <w:r>
                <w:t>MCVideo</w:t>
              </w:r>
              <w:proofErr w:type="spellEnd"/>
              <w:r>
                <w:t xml:space="preserve"> user</w:t>
              </w:r>
            </w:ins>
          </w:p>
        </w:tc>
      </w:tr>
      <w:tr w:rsidR="002B000E" w14:paraId="210B1C93" w14:textId="77777777" w:rsidTr="002B000E">
        <w:trPr>
          <w:jc w:val="center"/>
          <w:ins w:id="166" w:author="Huawei#62" w:date="2024-08-09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95BAA" w14:textId="4D4B7219" w:rsidR="002B000E" w:rsidRDefault="00137FF3">
            <w:pPr>
              <w:pStyle w:val="TAL"/>
              <w:rPr>
                <w:ins w:id="167" w:author="Huawei#62" w:date="2024-08-09T14:43:00Z"/>
              </w:rPr>
            </w:pPr>
            <w:ins w:id="168" w:author="Huawei#62" w:date="2024-08-09T14:50:00Z">
              <w:r>
                <w:t>Media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E8716" w14:textId="0D791924" w:rsidR="002B000E" w:rsidRDefault="00137FF3">
            <w:pPr>
              <w:pStyle w:val="TAL"/>
              <w:rPr>
                <w:ins w:id="169" w:author="Huawei#62" w:date="2024-08-09T14:43:00Z"/>
              </w:rPr>
            </w:pPr>
            <w:ins w:id="170" w:author="Huawei#62" w:date="2024-08-09T14:5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13A6D" w14:textId="5B9997BC" w:rsidR="002B000E" w:rsidRDefault="00137FF3">
            <w:pPr>
              <w:pStyle w:val="TAL"/>
              <w:rPr>
                <w:ins w:id="171" w:author="Huawei#62" w:date="2024-08-09T14:43:00Z"/>
              </w:rPr>
            </w:pPr>
            <w:ins w:id="172" w:author="Huawei#62" w:date="2024-08-09T14:51:00Z">
              <w:r>
                <w:t>Identifies the communication, e.g. by identifying the media flow within a media multiplex, present only if media multiplexing</w:t>
              </w:r>
            </w:ins>
          </w:p>
        </w:tc>
      </w:tr>
      <w:tr w:rsidR="00137FF3" w14:paraId="21283FB1" w14:textId="77777777" w:rsidTr="002B000E">
        <w:trPr>
          <w:jc w:val="center"/>
          <w:ins w:id="173" w:author="Huawei#62" w:date="2024-08-09T14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394FD" w14:textId="6C5F0493" w:rsidR="00137FF3" w:rsidRDefault="00137FF3">
            <w:pPr>
              <w:pStyle w:val="TAL"/>
              <w:rPr>
                <w:ins w:id="174" w:author="Huawei#62" w:date="2024-08-09T14:48:00Z"/>
                <w:lang w:eastAsia="zh-CN"/>
              </w:rPr>
            </w:pPr>
            <w:ins w:id="175" w:author="Huawei#62" w:date="2024-08-09T14:48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 xml:space="preserve">4S ECN </w:t>
              </w:r>
            </w:ins>
            <w:ins w:id="176" w:author="Huawei#62" w:date="2024-08-09T14:49:00Z"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78F3E" w14:textId="143F6C2C" w:rsidR="00137FF3" w:rsidRDefault="00137FF3">
            <w:pPr>
              <w:pStyle w:val="TAL"/>
              <w:rPr>
                <w:ins w:id="177" w:author="Huawei#62" w:date="2024-08-09T14:48:00Z"/>
                <w:lang w:eastAsia="zh-CN"/>
              </w:rPr>
            </w:pPr>
            <w:ins w:id="178" w:author="Huawei#62" w:date="2024-08-09T14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157D" w14:textId="79C07DA4" w:rsidR="00137FF3" w:rsidRDefault="00137FF3">
            <w:pPr>
              <w:pStyle w:val="TAL"/>
              <w:rPr>
                <w:ins w:id="179" w:author="Huawei#62" w:date="2024-08-09T14:48:00Z"/>
                <w:lang w:eastAsia="zh-CN"/>
              </w:rPr>
            </w:pPr>
            <w:ins w:id="180" w:author="Huawei#62" w:date="2024-08-09T14:49:00Z">
              <w:r>
                <w:rPr>
                  <w:lang w:eastAsia="zh-CN"/>
                </w:rPr>
                <w:t>The L4S ECN information reported</w:t>
              </w:r>
            </w:ins>
          </w:p>
        </w:tc>
      </w:tr>
    </w:tbl>
    <w:p w14:paraId="7E6D33B8" w14:textId="77777777" w:rsidR="002B000E" w:rsidRDefault="002B000E" w:rsidP="002B000E">
      <w:pPr>
        <w:rPr>
          <w:ins w:id="181" w:author="Huawei#62" w:date="2024-08-09T14:43:00Z"/>
          <w:rFonts w:eastAsiaTheme="minorEastAsia"/>
          <w:lang w:val="en-US"/>
        </w:rPr>
      </w:pPr>
    </w:p>
    <w:p w14:paraId="2F291A17" w14:textId="77777777" w:rsidR="0070045D" w:rsidRDefault="0070045D" w:rsidP="0070045D">
      <w:pPr>
        <w:rPr>
          <w:ins w:id="182" w:author="Huawei58" w:date="2023-11-07T21:35:00Z"/>
        </w:rPr>
      </w:pPr>
    </w:p>
    <w:p w14:paraId="56DABD4B" w14:textId="142F9083" w:rsidR="0070045D" w:rsidRDefault="00BB6CE7" w:rsidP="00BB6CE7">
      <w:pPr>
        <w:pStyle w:val="3"/>
        <w:rPr>
          <w:ins w:id="183" w:author="Huawei58" w:date="2023-11-07T21:35:00Z"/>
        </w:rPr>
      </w:pPr>
      <w:ins w:id="184" w:author="Huawei#62" w:date="2024-08-09T14:13:00Z">
        <w:r>
          <w:t>7.</w:t>
        </w:r>
      </w:ins>
      <w:ins w:id="185" w:author="Huawei58" w:date="2023-11-07T21:35:00Z">
        <w:r w:rsidR="0070045D">
          <w:t>x.3</w:t>
        </w:r>
        <w:r w:rsidR="0070045D">
          <w:tab/>
          <w:t>Procedures</w:t>
        </w:r>
      </w:ins>
    </w:p>
    <w:p w14:paraId="209CD764" w14:textId="68D6C852" w:rsidR="0070045D" w:rsidRDefault="00BB6CE7" w:rsidP="00BB6CE7">
      <w:pPr>
        <w:pStyle w:val="4"/>
        <w:rPr>
          <w:ins w:id="186" w:author="Huawei58" w:date="2023-11-07T21:35:00Z"/>
        </w:rPr>
      </w:pPr>
      <w:bookmarkStart w:id="187" w:name="_Toc146203688"/>
      <w:bookmarkStart w:id="188" w:name="_Toc91749772"/>
      <w:bookmarkStart w:id="189" w:name="_Toc70510105"/>
      <w:ins w:id="190" w:author="Huawei#62" w:date="2024-08-09T14:13:00Z">
        <w:r>
          <w:t>7.</w:t>
        </w:r>
      </w:ins>
      <w:ins w:id="191" w:author="Huawei58" w:date="2023-11-07T21:35:00Z">
        <w:r w:rsidR="0070045D">
          <w:t>x.3.1</w:t>
        </w:r>
        <w:r w:rsidR="0070045D">
          <w:tab/>
        </w:r>
        <w:bookmarkEnd w:id="187"/>
        <w:bookmarkEnd w:id="188"/>
        <w:bookmarkEnd w:id="189"/>
        <w:r w:rsidR="0070045D" w:rsidRPr="00B63A5D">
          <w:t>One-from-server video pull</w:t>
        </w:r>
        <w:r w:rsidR="0070045D">
          <w:t xml:space="preserve"> enhancement with 5GS </w:t>
        </w:r>
        <w:bookmarkStart w:id="192" w:name="_Hlk150283971"/>
        <w:r w:rsidR="0070045D">
          <w:t>capabilities</w:t>
        </w:r>
        <w:bookmarkEnd w:id="192"/>
      </w:ins>
    </w:p>
    <w:p w14:paraId="3BFFD572" w14:textId="653CC4DC" w:rsidR="0070045D" w:rsidRDefault="0070045D" w:rsidP="0070045D">
      <w:pPr>
        <w:rPr>
          <w:ins w:id="193" w:author="Huawei58" w:date="2023-11-07T21:35:00Z"/>
          <w:lang w:val="en-US"/>
        </w:rPr>
      </w:pPr>
      <w:ins w:id="194" w:author="Huawei58" w:date="2023-11-07T21:35:00Z">
        <w:r>
          <w:rPr>
            <w:lang w:val="en-US"/>
          </w:rPr>
          <w:t>Procedure in figure </w:t>
        </w:r>
        <w:r>
          <w:rPr>
            <w:lang w:val="en-US" w:eastAsia="zh-CN"/>
          </w:rPr>
          <w:t>x</w:t>
        </w:r>
        <w:r>
          <w:rPr>
            <w:lang w:val="en-US"/>
          </w:rPr>
          <w:t>.3</w:t>
        </w:r>
        <w:r>
          <w:rPr>
            <w:lang w:val="en-US" w:eastAsia="zh-CN"/>
          </w:rPr>
          <w:t>.1</w:t>
        </w:r>
        <w:r>
          <w:rPr>
            <w:lang w:val="en-US"/>
          </w:rPr>
          <w:t xml:space="preserve">-1 is the </w:t>
        </w:r>
      </w:ins>
      <w:ins w:id="195" w:author="Huawei#62" w:date="2024-08-09T12:08:00Z">
        <w:r w:rsidR="00D60479">
          <w:rPr>
            <w:lang w:val="en-US"/>
          </w:rPr>
          <w:t>common</w:t>
        </w:r>
      </w:ins>
      <w:ins w:id="196" w:author="Huawei58" w:date="2023-11-07T21:35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control plane procedures for the </w:t>
        </w:r>
      </w:ins>
      <w:proofErr w:type="spellStart"/>
      <w:ins w:id="197" w:author="Huawei#62" w:date="2024-08-09T12:08:00Z">
        <w:r w:rsidR="00D60479">
          <w:rPr>
            <w:lang w:val="en-US" w:eastAsia="zh-CN"/>
          </w:rPr>
          <w:t>MCVideo</w:t>
        </w:r>
        <w:proofErr w:type="spellEnd"/>
        <w:r w:rsidR="00D60479">
          <w:rPr>
            <w:lang w:val="en-US" w:eastAsia="zh-CN"/>
          </w:rPr>
          <w:t xml:space="preserve"> communication</w:t>
        </w:r>
      </w:ins>
      <w:ins w:id="198" w:author="Huawei58" w:date="2023-11-07T21:35:00Z">
        <w:r>
          <w:rPr>
            <w:lang w:val="en-US" w:eastAsia="zh-CN"/>
          </w:rPr>
          <w:t xml:space="preserve"> enhancement with 5GS</w:t>
        </w:r>
        <w:r w:rsidRPr="001A1169">
          <w:t xml:space="preserve"> </w:t>
        </w:r>
        <w:r w:rsidRPr="001A1169">
          <w:rPr>
            <w:lang w:val="en-US" w:eastAsia="zh-CN"/>
          </w:rPr>
          <w:t>capabilities</w:t>
        </w:r>
        <w:r>
          <w:rPr>
            <w:lang w:val="en-US" w:eastAsia="zh-CN"/>
          </w:rPr>
          <w:t>.</w:t>
        </w:r>
      </w:ins>
    </w:p>
    <w:p w14:paraId="60AC4024" w14:textId="77777777" w:rsidR="0070045D" w:rsidRDefault="0070045D" w:rsidP="0070045D">
      <w:pPr>
        <w:rPr>
          <w:ins w:id="199" w:author="Huawei58" w:date="2023-11-07T21:35:00Z"/>
          <w:lang w:val="en-US"/>
        </w:rPr>
      </w:pPr>
      <w:ins w:id="200" w:author="Huawei58" w:date="2023-11-07T21:35:00Z">
        <w:r>
          <w:rPr>
            <w:lang w:val="en-US"/>
          </w:rPr>
          <w:t>Pre-conditions:</w:t>
        </w:r>
      </w:ins>
    </w:p>
    <w:p w14:paraId="4B259B17" w14:textId="4A5436BA" w:rsidR="0070045D" w:rsidRPr="003119FE" w:rsidRDefault="00D60479" w:rsidP="0070045D">
      <w:pPr>
        <w:pStyle w:val="B1"/>
        <w:numPr>
          <w:ilvl w:val="0"/>
          <w:numId w:val="3"/>
        </w:numPr>
        <w:rPr>
          <w:ins w:id="201" w:author="Huawei#62" w:date="2024-08-09T12:10:00Z"/>
        </w:rPr>
      </w:pPr>
      <w:ins w:id="202" w:author="Huawei#62" w:date="2024-08-09T12:07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server already obtains the L4S handling capability from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client</w:t>
        </w:r>
      </w:ins>
      <w:ins w:id="203" w:author="Huawei#62" w:date="2024-08-09T12:10:00Z">
        <w:r w:rsidR="003119FE">
          <w:rPr>
            <w:lang w:val="en-US"/>
          </w:rPr>
          <w:t xml:space="preserve"> 1~n</w:t>
        </w:r>
      </w:ins>
      <w:ins w:id="204" w:author="Huawei#62" w:date="2024-08-09T12:08:00Z">
        <w:r>
          <w:rPr>
            <w:lang w:val="en-US"/>
          </w:rPr>
          <w:t xml:space="preserve"> via e.g., </w:t>
        </w:r>
        <w:proofErr w:type="spellStart"/>
        <w:r>
          <w:rPr>
            <w:lang w:val="en-US"/>
          </w:rPr>
          <w:t>regiatration</w:t>
        </w:r>
      </w:ins>
      <w:proofErr w:type="spellEnd"/>
      <w:ins w:id="205" w:author="Huawei58" w:date="2023-11-07T21:35:00Z">
        <w:r w:rsidR="0070045D">
          <w:rPr>
            <w:lang w:val="en-US"/>
          </w:rPr>
          <w:t>.</w:t>
        </w:r>
      </w:ins>
    </w:p>
    <w:p w14:paraId="1BC455C3" w14:textId="00F15418" w:rsidR="003119FE" w:rsidRPr="001A1169" w:rsidRDefault="003119FE" w:rsidP="0070045D">
      <w:pPr>
        <w:pStyle w:val="B1"/>
        <w:numPr>
          <w:ilvl w:val="0"/>
          <w:numId w:val="3"/>
        </w:numPr>
        <w:rPr>
          <w:ins w:id="206" w:author="Huawei58" w:date="2023-11-07T21:35:00Z"/>
        </w:rPr>
      </w:pPr>
      <w:ins w:id="207" w:author="Huawei#62" w:date="2024-08-09T12:10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MC</w:t>
        </w:r>
      </w:ins>
      <w:ins w:id="208" w:author="Huawei#62" w:date="2024-08-09T12:11:00Z"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client 1~n </w:t>
        </w:r>
        <w:proofErr w:type="gramStart"/>
        <w:r>
          <w:rPr>
            <w:lang w:val="en-US"/>
          </w:rPr>
          <w:t>are</w:t>
        </w:r>
        <w:proofErr w:type="gramEnd"/>
        <w:r>
          <w:rPr>
            <w:lang w:val="en-US"/>
          </w:rPr>
          <w:t xml:space="preserve"> in </w:t>
        </w:r>
        <w:proofErr w:type="spellStart"/>
        <w:r>
          <w:rPr>
            <w:lang w:val="en-US"/>
          </w:rPr>
          <w:t>a</w:t>
        </w:r>
        <w:proofErr w:type="spellEnd"/>
        <w:r>
          <w:rPr>
            <w:lang w:val="en-US"/>
          </w:rPr>
          <w:t xml:space="preserve"> ongoing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communication</w:t>
        </w:r>
        <w:r w:rsidRPr="003119FE">
          <w:t>.</w:t>
        </w:r>
      </w:ins>
    </w:p>
    <w:p w14:paraId="2CDD3633" w14:textId="25EAC8B8" w:rsidR="00DC5EF1" w:rsidRDefault="00DC5EF1" w:rsidP="0070045D">
      <w:pPr>
        <w:pStyle w:val="TH"/>
        <w:rPr>
          <w:ins w:id="209" w:author="HW#60" w:date="2024-04-07T10:36:00Z"/>
          <w:lang w:eastAsia="zh-CN"/>
        </w:rPr>
      </w:pPr>
      <w:ins w:id="210" w:author="Huawei#62" w:date="2024-08-09T14:29:00Z">
        <w:r>
          <w:rPr>
            <w:rFonts w:eastAsia="等线"/>
            <w:noProof/>
          </w:rPr>
          <w:lastRenderedPageBreak/>
          <mc:AlternateContent>
            <mc:Choice Requires="wpg">
              <w:drawing>
                <wp:inline distT="0" distB="0" distL="0" distR="0" wp14:anchorId="365A1D16" wp14:editId="754652FE">
                  <wp:extent cx="4330065" cy="5116830"/>
                  <wp:effectExtent l="0" t="9525" r="13335" b="7620"/>
                  <wp:docPr id="2" name="组合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30065" cy="5116830"/>
                            <a:chOff x="0" y="0"/>
                            <a:chExt cx="43301" cy="51168"/>
                          </a:xfrm>
                        </wpg:grpSpPr>
                        <wps:wsp>
                          <wps:cNvPr id="3" name="任意多边形: 形状 29"/>
                          <wps:cNvSpPr>
                            <a:spLocks/>
                          </wps:cNvSpPr>
                          <wps:spPr bwMode="auto">
                            <a:xfrm>
                              <a:off x="33906" y="0"/>
                              <a:ext cx="8503" cy="3401"/>
                            </a:xfrm>
                            <a:custGeom>
                              <a:avLst/>
                              <a:gdLst>
                                <a:gd name="T0" fmla="*/ 0 w 850394"/>
                                <a:gd name="T1" fmla="*/ 170057 h 340157"/>
                                <a:gd name="T2" fmla="*/ 425162 w 850394"/>
                                <a:gd name="T3" fmla="*/ 0 h 340157"/>
                                <a:gd name="T4" fmla="*/ 850324 w 850394"/>
                                <a:gd name="T5" fmla="*/ 170057 h 340157"/>
                                <a:gd name="T6" fmla="*/ 425162 w 850394"/>
                                <a:gd name="T7" fmla="*/ 340113 h 340157"/>
                                <a:gd name="T8" fmla="*/ 425162 w 850394"/>
                                <a:gd name="T9" fmla="*/ 170057 h 3401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850394"/>
                                <a:gd name="T16" fmla="*/ 12000 h 340157"/>
                                <a:gd name="T17" fmla="*/ 838394 w 850394"/>
                                <a:gd name="T18" fmla="*/ 328157 h 340157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850394" h="340157" stroke="0">
                                  <a:moveTo>
                                    <a:pt x="0" y="0"/>
                                  </a:moveTo>
                                  <a:lnTo>
                                    <a:pt x="850394" y="0"/>
                                  </a:lnTo>
                                  <a:lnTo>
                                    <a:pt x="850394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850394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850394" y="340157"/>
                                  </a:lnTo>
                                  <a:lnTo>
                                    <a:pt x="850394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C8F205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</w:t>
                                </w:r>
                                <w:proofErr w:type="spellEnd"/>
                              </w:p>
                              <w:p w14:paraId="33F9623D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4" name="任意多边形: 形状 30"/>
                          <wps:cNvSpPr>
                            <a:spLocks/>
                          </wps:cNvSpPr>
                          <wps:spPr bwMode="auto">
                            <a:xfrm>
                              <a:off x="20262" y="222"/>
                              <a:ext cx="6505" cy="3401"/>
                            </a:xfrm>
                            <a:custGeom>
                              <a:avLst/>
                              <a:gdLst>
                                <a:gd name="T0" fmla="*/ 0 w 650565"/>
                                <a:gd name="T1" fmla="*/ 170057 h 340157"/>
                                <a:gd name="T2" fmla="*/ 325256 w 650565"/>
                                <a:gd name="T3" fmla="*/ 0 h 340157"/>
                                <a:gd name="T4" fmla="*/ 650512 w 650565"/>
                                <a:gd name="T5" fmla="*/ 170057 h 340157"/>
                                <a:gd name="T6" fmla="*/ 325256 w 650565"/>
                                <a:gd name="T7" fmla="*/ 340113 h 340157"/>
                                <a:gd name="T8" fmla="*/ 325256 w 650565"/>
                                <a:gd name="T9" fmla="*/ 170057 h 3401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650565"/>
                                <a:gd name="T16" fmla="*/ 12000 h 340157"/>
                                <a:gd name="T17" fmla="*/ 638566 w 650565"/>
                                <a:gd name="T18" fmla="*/ 328157 h 340157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650565" h="340157" stroke="0">
                                  <a:moveTo>
                                    <a:pt x="0" y="0"/>
                                  </a:moveTo>
                                  <a:lnTo>
                                    <a:pt x="650565" y="0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650565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65056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3A8F63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5GS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5" name="任意多边形: 形状 31"/>
                          <wps:cNvSpPr>
                            <a:spLocks/>
                          </wps:cNvSpPr>
                          <wps:spPr bwMode="auto">
                            <a:xfrm>
                              <a:off x="5498" y="433"/>
                              <a:ext cx="6505" cy="3401"/>
                            </a:xfrm>
                            <a:custGeom>
                              <a:avLst/>
                              <a:gdLst>
                                <a:gd name="T0" fmla="*/ 0 w 650565"/>
                                <a:gd name="T1" fmla="*/ 170057 h 340157"/>
                                <a:gd name="T2" fmla="*/ 325256 w 650565"/>
                                <a:gd name="T3" fmla="*/ 0 h 340157"/>
                                <a:gd name="T4" fmla="*/ 650512 w 650565"/>
                                <a:gd name="T5" fmla="*/ 170057 h 340157"/>
                                <a:gd name="T6" fmla="*/ 325256 w 650565"/>
                                <a:gd name="T7" fmla="*/ 340113 h 340157"/>
                                <a:gd name="T8" fmla="*/ 325256 w 650565"/>
                                <a:gd name="T9" fmla="*/ 170057 h 3401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650565"/>
                                <a:gd name="T16" fmla="*/ 12000 h 340157"/>
                                <a:gd name="T17" fmla="*/ 638566 w 650565"/>
                                <a:gd name="T18" fmla="*/ 328157 h 340157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650565" h="340157" stroke="0">
                                  <a:moveTo>
                                    <a:pt x="0" y="0"/>
                                  </a:moveTo>
                                  <a:lnTo>
                                    <a:pt x="650565" y="0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650565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65056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9B788B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</w:t>
                                </w:r>
                                <w:proofErr w:type="spellEnd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client 1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g:grpSp>
                          <wpg:cNvPr id="6" name="组合 32"/>
                          <wpg:cNvGrpSpPr>
                            <a:grpSpLocks/>
                          </wpg:cNvGrpSpPr>
                          <wpg:grpSpPr bwMode="auto">
                            <a:xfrm>
                              <a:off x="8884" y="3516"/>
                              <a:ext cx="29492" cy="47652"/>
                              <a:chOff x="8884" y="3516"/>
                              <a:chExt cx="22100" cy="32899"/>
                            </a:xfrm>
                          </wpg:grpSpPr>
                          <wps:wsp>
                            <wps:cNvPr id="7" name="任意多边形: 形状 33"/>
                            <wps:cNvSpPr>
                              <a:spLocks/>
                            </wps:cNvSpPr>
                            <wps:spPr bwMode="auto">
                              <a:xfrm>
                                <a:off x="8884" y="3670"/>
                                <a:ext cx="90" cy="32745"/>
                              </a:xfrm>
                              <a:custGeom>
                                <a:avLst/>
                                <a:gdLst>
                                  <a:gd name="T0" fmla="*/ 0 w 9000"/>
                                  <a:gd name="T1" fmla="*/ 1637286 h 3274572"/>
                                  <a:gd name="T2" fmla="*/ 4500 w 9000"/>
                                  <a:gd name="T3" fmla="*/ 0 h 3274572"/>
                                  <a:gd name="T4" fmla="*/ 9000 w 9000"/>
                                  <a:gd name="T5" fmla="*/ 1637286 h 3274572"/>
                                  <a:gd name="T6" fmla="*/ 4500 w 9000"/>
                                  <a:gd name="T7" fmla="*/ 3274572 h 3274572"/>
                                  <a:gd name="T8" fmla="*/ 4500 w 9000"/>
                                  <a:gd name="T9" fmla="*/ 1637286 h 327457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0" h="3274572" fill="none">
                                    <a:moveTo>
                                      <a:pt x="0" y="0"/>
                                    </a:moveTo>
                                    <a:lnTo>
                                      <a:pt x="0" y="3274572"/>
                                    </a:lnTo>
                                  </a:path>
                                </a:pathLst>
                              </a:custGeom>
                              <a:noFill/>
                              <a:ln w="16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任意多边形: 形状 34"/>
                            <wps:cNvSpPr>
                              <a:spLocks/>
                            </wps:cNvSpPr>
                            <wps:spPr bwMode="auto">
                              <a:xfrm>
                                <a:off x="19723" y="3607"/>
                                <a:ext cx="90" cy="32746"/>
                              </a:xfrm>
                              <a:custGeom>
                                <a:avLst/>
                                <a:gdLst>
                                  <a:gd name="T0" fmla="*/ 0 w 9000"/>
                                  <a:gd name="T1" fmla="*/ 1637286 h 3274572"/>
                                  <a:gd name="T2" fmla="*/ 4500 w 9000"/>
                                  <a:gd name="T3" fmla="*/ 0 h 3274572"/>
                                  <a:gd name="T4" fmla="*/ 9000 w 9000"/>
                                  <a:gd name="T5" fmla="*/ 1637286 h 3274572"/>
                                  <a:gd name="T6" fmla="*/ 4500 w 9000"/>
                                  <a:gd name="T7" fmla="*/ 3274572 h 3274572"/>
                                  <a:gd name="T8" fmla="*/ 4500 w 9000"/>
                                  <a:gd name="T9" fmla="*/ 1637286 h 327457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0" h="3274572" fill="none">
                                    <a:moveTo>
                                      <a:pt x="0" y="0"/>
                                    </a:moveTo>
                                    <a:lnTo>
                                      <a:pt x="0" y="3274572"/>
                                    </a:lnTo>
                                  </a:path>
                                </a:pathLst>
                              </a:custGeom>
                              <a:noFill/>
                              <a:ln w="16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任意多边形: 形状 35"/>
                            <wps:cNvSpPr>
                              <a:spLocks/>
                            </wps:cNvSpPr>
                            <wps:spPr bwMode="auto">
                              <a:xfrm>
                                <a:off x="30894" y="3516"/>
                                <a:ext cx="90" cy="32869"/>
                              </a:xfrm>
                              <a:custGeom>
                                <a:avLst/>
                                <a:gdLst>
                                  <a:gd name="T0" fmla="*/ 0 w 9000"/>
                                  <a:gd name="T1" fmla="*/ 1643418 h 3286836"/>
                                  <a:gd name="T2" fmla="*/ 4500 w 9000"/>
                                  <a:gd name="T3" fmla="*/ 0 h 3286836"/>
                                  <a:gd name="T4" fmla="*/ 9000 w 9000"/>
                                  <a:gd name="T5" fmla="*/ 1643418 h 3286836"/>
                                  <a:gd name="T6" fmla="*/ 4500 w 9000"/>
                                  <a:gd name="T7" fmla="*/ 3286836 h 3286836"/>
                                  <a:gd name="T8" fmla="*/ 4500 w 9000"/>
                                  <a:gd name="T9" fmla="*/ 1643418 h 3286836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0" h="3286836" fill="none">
                                    <a:moveTo>
                                      <a:pt x="0" y="0"/>
                                    </a:moveTo>
                                    <a:lnTo>
                                      <a:pt x="0" y="3286836"/>
                                    </a:lnTo>
                                  </a:path>
                                </a:pathLst>
                              </a:custGeom>
                              <a:noFill/>
                              <a:ln w="16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" name="任意多边形: 形状 36"/>
                          <wps:cNvSpPr>
                            <a:spLocks/>
                          </wps:cNvSpPr>
                          <wps:spPr bwMode="auto">
                            <a:xfrm>
                              <a:off x="15348" y="4003"/>
                              <a:ext cx="18346" cy="2040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917284 w 1421118"/>
                                <a:gd name="T3" fmla="*/ 0 h 204095"/>
                                <a:gd name="T4" fmla="*/ 1834568 w 1421118"/>
                                <a:gd name="T5" fmla="*/ 102034 h 204095"/>
                                <a:gd name="T6" fmla="*/ 917284 w 1421118"/>
                                <a:gd name="T7" fmla="*/ 204068 h 204095"/>
                                <a:gd name="T8" fmla="*/ 917284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CA37BE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</w:t>
                                </w:r>
                                <w:proofErr w:type="spellEnd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pull from server request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1" name="任意多边形: 形状 37"/>
                          <wps:cNvSpPr>
                            <a:spLocks/>
                          </wps:cNvSpPr>
                          <wps:spPr bwMode="auto">
                            <a:xfrm>
                              <a:off x="6556" y="10145"/>
                              <a:ext cx="35245" cy="1921"/>
                            </a:xfrm>
                            <a:custGeom>
                              <a:avLst/>
                              <a:gdLst>
                                <a:gd name="T0" fmla="*/ 0 w 952443"/>
                                <a:gd name="T1" fmla="*/ 96064 h 242951"/>
                                <a:gd name="T2" fmla="*/ 1762253 w 952443"/>
                                <a:gd name="T3" fmla="*/ 0 h 242951"/>
                                <a:gd name="T4" fmla="*/ 3524502 w 952443"/>
                                <a:gd name="T5" fmla="*/ 96064 h 242951"/>
                                <a:gd name="T6" fmla="*/ 1762253 w 952443"/>
                                <a:gd name="T7" fmla="*/ 192129 h 242951"/>
                                <a:gd name="T8" fmla="*/ 1762253 w 952443"/>
                                <a:gd name="T9" fmla="*/ 96064 h 2429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952443"/>
                                <a:gd name="T16" fmla="*/ -38489 h 242951"/>
                                <a:gd name="T17" fmla="*/ 940440 w 952443"/>
                                <a:gd name="T18" fmla="*/ 281442 h 242951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952443" h="242951" stroke="0">
                                  <a:moveTo>
                                    <a:pt x="0" y="0"/>
                                  </a:moveTo>
                                  <a:lnTo>
                                    <a:pt x="952443" y="0"/>
                                  </a:lnTo>
                                  <a:lnTo>
                                    <a:pt x="952443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3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3" y="242951"/>
                                  </a:lnTo>
                                  <a:lnTo>
                                    <a:pt x="95244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65A7DA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4. Media plane and transmission control established 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2" name="任意多边形: 形状 38"/>
                          <wps:cNvSpPr>
                            <a:spLocks/>
                          </wps:cNvSpPr>
                          <wps:spPr bwMode="auto">
                            <a:xfrm rot="10800000">
                              <a:off x="8884" y="8361"/>
                              <a:ext cx="29491" cy="855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任意多边形: 形状 39"/>
                          <wps:cNvSpPr>
                            <a:spLocks/>
                          </wps:cNvSpPr>
                          <wps:spPr bwMode="auto">
                            <a:xfrm>
                              <a:off x="33377" y="6249"/>
                              <a:ext cx="9561" cy="2040"/>
                            </a:xfrm>
                            <a:custGeom>
                              <a:avLst/>
                              <a:gdLst>
                                <a:gd name="T0" fmla="*/ 0 w 884409"/>
                                <a:gd name="T1" fmla="*/ 102034 h 204094"/>
                                <a:gd name="T2" fmla="*/ 478031 w 884409"/>
                                <a:gd name="T3" fmla="*/ 0 h 204094"/>
                                <a:gd name="T4" fmla="*/ 956060 w 884409"/>
                                <a:gd name="T5" fmla="*/ 102034 h 204094"/>
                                <a:gd name="T6" fmla="*/ 478031 w 884409"/>
                                <a:gd name="T7" fmla="*/ 204067 h 204094"/>
                                <a:gd name="T8" fmla="*/ 478031 w 884409"/>
                                <a:gd name="T9" fmla="*/ 102034 h 2040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884409"/>
                                <a:gd name="T16" fmla="*/ 12000 h 204094"/>
                                <a:gd name="T17" fmla="*/ 872410 w 884409"/>
                                <a:gd name="T18" fmla="*/ 192094 h 204094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9BB901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2. Authorization check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4" name="任意多边形: 形状 40"/>
                          <wps:cNvSpPr>
                            <a:spLocks/>
                          </wps:cNvSpPr>
                          <wps:spPr bwMode="auto">
                            <a:xfrm rot="10800000" flipV="1">
                              <a:off x="8912" y="5637"/>
                              <a:ext cx="29343" cy="457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 type="triangle" w="med" len="med"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任意多边形: 形状 41"/>
                          <wps:cNvSpPr>
                            <a:spLocks/>
                          </wps:cNvSpPr>
                          <wps:spPr bwMode="auto">
                            <a:xfrm rot="10800000">
                              <a:off x="23467" y="19038"/>
                              <a:ext cx="14691" cy="665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任意多边形: 形状 42"/>
                          <wps:cNvSpPr>
                            <a:spLocks/>
                          </wps:cNvSpPr>
                          <wps:spPr bwMode="auto">
                            <a:xfrm>
                              <a:off x="8061" y="20489"/>
                              <a:ext cx="16828" cy="1928"/>
                            </a:xfrm>
                            <a:custGeom>
                              <a:avLst/>
                              <a:gdLst>
                                <a:gd name="T0" fmla="*/ 0 w 952441"/>
                                <a:gd name="T1" fmla="*/ 96407 h 242951"/>
                                <a:gd name="T2" fmla="*/ 841389 w 952441"/>
                                <a:gd name="T3" fmla="*/ 0 h 242951"/>
                                <a:gd name="T4" fmla="*/ 1682780 w 952441"/>
                                <a:gd name="T5" fmla="*/ 96407 h 242951"/>
                                <a:gd name="T6" fmla="*/ 841389 w 952441"/>
                                <a:gd name="T7" fmla="*/ 192814 h 242951"/>
                                <a:gd name="T8" fmla="*/ 841389 w 952441"/>
                                <a:gd name="T9" fmla="*/ 96407 h 2429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952441"/>
                                <a:gd name="T16" fmla="*/ -38490 h 242951"/>
                                <a:gd name="T17" fmla="*/ 940441 w 952441"/>
                                <a:gd name="T18" fmla="*/ 281441 h 242951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952441" h="242951" stroke="0">
                                  <a:moveTo>
                                    <a:pt x="0" y="0"/>
                                  </a:moveTo>
                                  <a:lnTo>
                                    <a:pt x="952441" y="0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1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952441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11E6D2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6b. ECN marking for L4S in the 5GS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7" name="任意多边形: 形状 43"/>
                          <wps:cNvSpPr>
                            <a:spLocks/>
                          </wps:cNvSpPr>
                          <wps:spPr bwMode="auto">
                            <a:xfrm>
                              <a:off x="15781" y="7371"/>
                              <a:ext cx="18346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917284 w 1421118"/>
                                <a:gd name="T3" fmla="*/ 0 h 204095"/>
                                <a:gd name="T4" fmla="*/ 1834568 w 1421118"/>
                                <a:gd name="T5" fmla="*/ 102034 h 204095"/>
                                <a:gd name="T6" fmla="*/ 917284 w 1421118"/>
                                <a:gd name="T7" fmla="*/ 204068 h 204095"/>
                                <a:gd name="T8" fmla="*/ 917284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EBF4EE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</w:t>
                                </w:r>
                                <w:proofErr w:type="spellEnd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pull from server response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8" name="箭头: 左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4" y="12993"/>
                              <a:ext cx="29491" cy="3296"/>
                            </a:xfrm>
                            <a:prstGeom prst="leftArrow">
                              <a:avLst>
                                <a:gd name="adj1" fmla="val 50000"/>
                                <a:gd name="adj2" fmla="val 49998"/>
                              </a:avLst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任意多边形: 形状 45"/>
                          <wps:cNvSpPr>
                            <a:spLocks/>
                          </wps:cNvSpPr>
                          <wps:spPr bwMode="auto">
                            <a:xfrm>
                              <a:off x="15810" y="13682"/>
                              <a:ext cx="15965" cy="2041"/>
                            </a:xfrm>
                            <a:custGeom>
                              <a:avLst/>
                              <a:gdLst>
                                <a:gd name="T0" fmla="*/ 0 w 884409"/>
                                <a:gd name="T1" fmla="*/ 102034 h 204094"/>
                                <a:gd name="T2" fmla="*/ 798261 w 884409"/>
                                <a:gd name="T3" fmla="*/ 0 h 204094"/>
                                <a:gd name="T4" fmla="*/ 1596520 w 884409"/>
                                <a:gd name="T5" fmla="*/ 102034 h 204094"/>
                                <a:gd name="T6" fmla="*/ 798261 w 884409"/>
                                <a:gd name="T7" fmla="*/ 204067 h 204094"/>
                                <a:gd name="T8" fmla="*/ 798261 w 884409"/>
                                <a:gd name="T9" fmla="*/ 102034 h 2040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884409"/>
                                <a:gd name="T16" fmla="*/ 12000 h 204094"/>
                                <a:gd name="T17" fmla="*/ 872410 w 884409"/>
                                <a:gd name="T18" fmla="*/ 192094 h 204094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FB06FF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5. Video stream from </w:t>
                                </w:r>
                                <w:proofErr w:type="spellStart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</w:t>
                                </w:r>
                                <w:proofErr w:type="spellEnd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server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0" name="任意多边形: 形状 46"/>
                          <wps:cNvSpPr>
                            <a:spLocks/>
                          </wps:cNvSpPr>
                          <wps:spPr bwMode="auto">
                            <a:xfrm>
                              <a:off x="22706" y="17944"/>
                              <a:ext cx="15896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794802 w 1421118"/>
                                <a:gd name="T3" fmla="*/ 0 h 204095"/>
                                <a:gd name="T4" fmla="*/ 1589603 w 1421118"/>
                                <a:gd name="T5" fmla="*/ 102034 h 204095"/>
                                <a:gd name="T6" fmla="*/ 794802 w 1421118"/>
                                <a:gd name="T7" fmla="*/ 204068 h 204095"/>
                                <a:gd name="T8" fmla="*/ 794802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92FC13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6a. Request for L4S marking 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1" name="任意多边形: 形状 47"/>
                          <wps:cNvSpPr>
                            <a:spLocks/>
                          </wps:cNvSpPr>
                          <wps:spPr bwMode="auto">
                            <a:xfrm>
                              <a:off x="15680" y="22831"/>
                              <a:ext cx="18346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917284 w 1421118"/>
                                <a:gd name="T3" fmla="*/ 0 h 204095"/>
                                <a:gd name="T4" fmla="*/ 1834568 w 1421118"/>
                                <a:gd name="T5" fmla="*/ 102034 h 204095"/>
                                <a:gd name="T6" fmla="*/ 917284 w 1421118"/>
                                <a:gd name="T7" fmla="*/ 204068 h 204095"/>
                                <a:gd name="T8" fmla="*/ 917284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BA735B" w14:textId="5F20553E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6c. L4S ECN feedback report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2" name="任意多边形: 形状 48"/>
                          <wps:cNvSpPr>
                            <a:spLocks/>
                          </wps:cNvSpPr>
                          <wps:spPr bwMode="auto">
                            <a:xfrm rot="10800000" flipV="1">
                              <a:off x="8983" y="24584"/>
                              <a:ext cx="29343" cy="458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 type="triangle" w="med" len="med"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任意多边形: 形状 49"/>
                          <wps:cNvSpPr>
                            <a:spLocks/>
                          </wps:cNvSpPr>
                          <wps:spPr bwMode="auto">
                            <a:xfrm rot="10800000">
                              <a:off x="23565" y="28059"/>
                              <a:ext cx="14690" cy="666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任意多边形: 形状 50"/>
                          <wps:cNvSpPr>
                            <a:spLocks/>
                          </wps:cNvSpPr>
                          <wps:spPr bwMode="auto">
                            <a:xfrm>
                              <a:off x="22804" y="26966"/>
                              <a:ext cx="15896" cy="2040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794802 w 1421118"/>
                                <a:gd name="T3" fmla="*/ 0 h 204095"/>
                                <a:gd name="T4" fmla="*/ 1589603 w 1421118"/>
                                <a:gd name="T5" fmla="*/ 102034 h 204095"/>
                                <a:gd name="T6" fmla="*/ 794802 w 1421118"/>
                                <a:gd name="T7" fmla="*/ 204068 h 204095"/>
                                <a:gd name="T8" fmla="*/ 794802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39EEF8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7a. Request for QoS monitoring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5" name="任意多边形: 形状 51"/>
                          <wps:cNvSpPr>
                            <a:spLocks/>
                          </wps:cNvSpPr>
                          <wps:spPr bwMode="auto">
                            <a:xfrm>
                              <a:off x="6663" y="29812"/>
                              <a:ext cx="19435" cy="2429"/>
                            </a:xfrm>
                            <a:custGeom>
                              <a:avLst/>
                              <a:gdLst>
                                <a:gd name="T0" fmla="*/ 0 w 952441"/>
                                <a:gd name="T1" fmla="*/ 121459 h 242951"/>
                                <a:gd name="T2" fmla="*/ 971767 w 952441"/>
                                <a:gd name="T3" fmla="*/ 0 h 242951"/>
                                <a:gd name="T4" fmla="*/ 1943537 w 952441"/>
                                <a:gd name="T5" fmla="*/ 121459 h 242951"/>
                                <a:gd name="T6" fmla="*/ 971767 w 952441"/>
                                <a:gd name="T7" fmla="*/ 242919 h 242951"/>
                                <a:gd name="T8" fmla="*/ 971767 w 952441"/>
                                <a:gd name="T9" fmla="*/ 121459 h 2429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952441"/>
                                <a:gd name="T16" fmla="*/ -38490 h 242951"/>
                                <a:gd name="T17" fmla="*/ 940441 w 952441"/>
                                <a:gd name="T18" fmla="*/ 281441 h 242951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952441" h="242951" stroke="0">
                                  <a:moveTo>
                                    <a:pt x="0" y="0"/>
                                  </a:moveTo>
                                  <a:lnTo>
                                    <a:pt x="952441" y="0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1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952441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58880E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7b. QoS monitoring in the 5GS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6" name="任意多边形: 形状 52"/>
                          <wps:cNvSpPr>
                            <a:spLocks/>
                          </wps:cNvSpPr>
                          <wps:spPr bwMode="auto">
                            <a:xfrm rot="10800000" flipH="1">
                              <a:off x="23467" y="33530"/>
                              <a:ext cx="14691" cy="666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任意多边形: 形状 53"/>
                          <wps:cNvSpPr>
                            <a:spLocks/>
                          </wps:cNvSpPr>
                          <wps:spPr bwMode="auto">
                            <a:xfrm>
                              <a:off x="22706" y="32437"/>
                              <a:ext cx="15896" cy="2040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794802 w 1421118"/>
                                <a:gd name="T3" fmla="*/ 0 h 204095"/>
                                <a:gd name="T4" fmla="*/ 1589603 w 1421118"/>
                                <a:gd name="T5" fmla="*/ 102034 h 204095"/>
                                <a:gd name="T6" fmla="*/ 794802 w 1421118"/>
                                <a:gd name="T7" fmla="*/ 204068 h 204095"/>
                                <a:gd name="T8" fmla="*/ 794802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50577E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7c. QoS monitoring notification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8" name="任意多边形: 形状 54"/>
                          <wps:cNvSpPr>
                            <a:spLocks/>
                          </wps:cNvSpPr>
                          <wps:spPr bwMode="auto">
                            <a:xfrm>
                              <a:off x="31133" y="45833"/>
                              <a:ext cx="12168" cy="3956"/>
                            </a:xfrm>
                            <a:custGeom>
                              <a:avLst/>
                              <a:gdLst>
                                <a:gd name="T0" fmla="*/ 0 w 884409"/>
                                <a:gd name="T1" fmla="*/ 197800 h 204094"/>
                                <a:gd name="T2" fmla="*/ 608408 w 884409"/>
                                <a:gd name="T3" fmla="*/ 0 h 204094"/>
                                <a:gd name="T4" fmla="*/ 1216815 w 884409"/>
                                <a:gd name="T5" fmla="*/ 197800 h 204094"/>
                                <a:gd name="T6" fmla="*/ 608408 w 884409"/>
                                <a:gd name="T7" fmla="*/ 395600 h 204094"/>
                                <a:gd name="T8" fmla="*/ 608408 w 884409"/>
                                <a:gd name="T9" fmla="*/ 197800 h 2040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884409"/>
                                <a:gd name="T16" fmla="*/ 12000 h 204094"/>
                                <a:gd name="T17" fmla="*/ 872410 w 884409"/>
                                <a:gd name="T18" fmla="*/ 192094 h 204094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979DCC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9. DL stream control, e.g., adjust packet sending rate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68" name="矩形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" y="16913"/>
                              <a:ext cx="39468" cy="889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2F528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" name="任意多边形: 形状 56"/>
                          <wps:cNvSpPr>
                            <a:spLocks/>
                          </wps:cNvSpPr>
                          <wps:spPr bwMode="auto">
                            <a:xfrm>
                              <a:off x="0" y="16979"/>
                              <a:ext cx="10993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549663 w 1421118"/>
                                <a:gd name="T3" fmla="*/ 0 h 204095"/>
                                <a:gd name="T4" fmla="*/ 1099325 w 1421118"/>
                                <a:gd name="T5" fmla="*/ 102034 h 204095"/>
                                <a:gd name="T6" fmla="*/ 549663 w 1421118"/>
                                <a:gd name="T7" fmla="*/ 204068 h 204095"/>
                                <a:gd name="T8" fmla="*/ 549663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3D28F2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(A) via L4S ECN marking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70" name="矩形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" y="26423"/>
                              <a:ext cx="39468" cy="889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2F528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" name="任意多边形: 形状 58"/>
                          <wps:cNvSpPr>
                            <a:spLocks/>
                          </wps:cNvSpPr>
                          <wps:spPr bwMode="auto">
                            <a:xfrm>
                              <a:off x="625" y="26702"/>
                              <a:ext cx="14175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708737 w 1421118"/>
                                <a:gd name="T3" fmla="*/ 0 h 204095"/>
                                <a:gd name="T4" fmla="*/ 1417473 w 1421118"/>
                                <a:gd name="T5" fmla="*/ 102034 h 204095"/>
                                <a:gd name="T6" fmla="*/ 708737 w 1421118"/>
                                <a:gd name="T7" fmla="*/ 204068 h 204095"/>
                                <a:gd name="T8" fmla="*/ 708737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1AEBF1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(B) via QoS monitoring mechanism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72" name="任意多边形: 形状 59"/>
                          <wps:cNvSpPr>
                            <a:spLocks/>
                          </wps:cNvSpPr>
                          <wps:spPr bwMode="auto">
                            <a:xfrm rot="10800000">
                              <a:off x="23565" y="37754"/>
                              <a:ext cx="14690" cy="665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任意多边形: 形状 60"/>
                          <wps:cNvSpPr>
                            <a:spLocks/>
                          </wps:cNvSpPr>
                          <wps:spPr bwMode="auto">
                            <a:xfrm>
                              <a:off x="22804" y="36660"/>
                              <a:ext cx="15896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794802 w 1421118"/>
                                <a:gd name="T3" fmla="*/ 0 h 204095"/>
                                <a:gd name="T4" fmla="*/ 1589603 w 1421118"/>
                                <a:gd name="T5" fmla="*/ 102034 h 204095"/>
                                <a:gd name="T6" fmla="*/ 794802 w 1421118"/>
                                <a:gd name="T7" fmla="*/ 204068 h 204095"/>
                                <a:gd name="T8" fmla="*/ 794802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0924D4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8a. Request for </w:t>
                                </w:r>
                                <w:proofErr w:type="spellStart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QoE</w:t>
                                </w:r>
                                <w:proofErr w:type="spellEnd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metrics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74" name="任意多边形: 形状 61"/>
                          <wps:cNvSpPr>
                            <a:spLocks/>
                          </wps:cNvSpPr>
                          <wps:spPr bwMode="auto">
                            <a:xfrm>
                              <a:off x="6663" y="39506"/>
                              <a:ext cx="19435" cy="2430"/>
                            </a:xfrm>
                            <a:custGeom>
                              <a:avLst/>
                              <a:gdLst>
                                <a:gd name="T0" fmla="*/ 0 w 952441"/>
                                <a:gd name="T1" fmla="*/ 121459 h 242951"/>
                                <a:gd name="T2" fmla="*/ 971767 w 952441"/>
                                <a:gd name="T3" fmla="*/ 0 h 242951"/>
                                <a:gd name="T4" fmla="*/ 1943537 w 952441"/>
                                <a:gd name="T5" fmla="*/ 121459 h 242951"/>
                                <a:gd name="T6" fmla="*/ 971767 w 952441"/>
                                <a:gd name="T7" fmla="*/ 242919 h 242951"/>
                                <a:gd name="T8" fmla="*/ 971767 w 952441"/>
                                <a:gd name="T9" fmla="*/ 121459 h 2429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952441"/>
                                <a:gd name="T16" fmla="*/ -38490 h 242951"/>
                                <a:gd name="T17" fmla="*/ 940441 w 952441"/>
                                <a:gd name="T18" fmla="*/ 281441 h 242951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952441" h="242951" stroke="0">
                                  <a:moveTo>
                                    <a:pt x="0" y="0"/>
                                  </a:moveTo>
                                  <a:lnTo>
                                    <a:pt x="952441" y="0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1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952441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1EE4A0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8b. </w:t>
                                </w:r>
                                <w:proofErr w:type="spellStart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QoE</w:t>
                                </w:r>
                                <w:proofErr w:type="spellEnd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metric collection 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75" name="任意多边形: 形状 62"/>
                          <wps:cNvSpPr>
                            <a:spLocks/>
                          </wps:cNvSpPr>
                          <wps:spPr bwMode="auto">
                            <a:xfrm rot="10800000" flipH="1">
                              <a:off x="23467" y="43224"/>
                              <a:ext cx="14691" cy="666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任意多边形: 形状 63"/>
                          <wps:cNvSpPr>
                            <a:spLocks/>
                          </wps:cNvSpPr>
                          <wps:spPr bwMode="auto">
                            <a:xfrm>
                              <a:off x="22706" y="42131"/>
                              <a:ext cx="15896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794802 w 1421118"/>
                                <a:gd name="T3" fmla="*/ 0 h 204095"/>
                                <a:gd name="T4" fmla="*/ 1589603 w 1421118"/>
                                <a:gd name="T5" fmla="*/ 102034 h 204095"/>
                                <a:gd name="T6" fmla="*/ 794802 w 1421118"/>
                                <a:gd name="T7" fmla="*/ 204068 h 204095"/>
                                <a:gd name="T8" fmla="*/ 794802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35318C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8c. </w:t>
                                </w:r>
                                <w:proofErr w:type="spellStart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QoE</w:t>
                                </w:r>
                                <w:proofErr w:type="spellEnd"/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metrics report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77" name="矩形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" y="36118"/>
                              <a:ext cx="39468" cy="889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2F528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" name="任意多边形: 形状 65"/>
                          <wps:cNvSpPr>
                            <a:spLocks/>
                          </wps:cNvSpPr>
                          <wps:spPr bwMode="auto">
                            <a:xfrm>
                              <a:off x="625" y="36397"/>
                              <a:ext cx="11258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562898 w 1421118"/>
                                <a:gd name="T3" fmla="*/ 0 h 204095"/>
                                <a:gd name="T4" fmla="*/ 1125795 w 1421118"/>
                                <a:gd name="T5" fmla="*/ 102034 h 204095"/>
                                <a:gd name="T6" fmla="*/ 562898 w 1421118"/>
                                <a:gd name="T7" fmla="*/ 204068 h 204095"/>
                                <a:gd name="T8" fmla="*/ 562898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C06E5F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(C) via Data collection AF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65A1D16" id="组合 2" o:spid="_x0000_s1026" style="width:340.95pt;height:402.9pt;mso-position-horizontal-relative:char;mso-position-vertical-relative:line" coordsize="43301,5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">
                  <v:shape id="任意多边形: 形状 29" o:spid="_x0000_s1027" style="position:absolute;left:33906;width:8503;height:3401;visibility:visible;mso-wrap-style:square;v-text-anchor:middle" coordsize="850394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" adj="-11796480,,5400" path="m,nsl850394,r,340157l,340157,,xem,nfl,340157r850394,l850394,,,xe" strokeweight=".09258mm">
                    <v:stroke joinstyle="miter"/>
                    <v:formulas/>
                    <v:path arrowok="t" o:connecttype="custom" o:connectlocs="0,1700;4251,0;8502,1700;4251,3401;4251,1700" o:connectangles="0,0,0,0,0" textboxrect="12001,12002,838393,328155"/>
                    <v:textbox inset="3pt,3pt,3pt,3pt">
                      <w:txbxContent>
                        <w:p w14:paraId="2CC8F205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</w:p>
                        <w:p w14:paraId="33F9623D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server</w:t>
                          </w:r>
                        </w:p>
                      </w:txbxContent>
                    </v:textbox>
                  </v:shape>
                  <v:shape id="任意多边形: 形状 30" o:spid="_x0000_s1028" style="position:absolute;left:20262;top:222;width:6505;height:3401;visibility:visible;mso-wrap-style:square;v-text-anchor:middle" coordsize="650565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" adj="-11796480,,5400" path="m,nsl650565,r,340157l,340157,,xem,nfl,340157r650565,l650565,,,xe" strokeweight=".09258mm">
                    <v:stroke joinstyle="miter"/>
                    <v:formulas/>
                    <v:path arrowok="t" o:connecttype="custom" o:connectlocs="0,1700;3252,0;6504,1700;3252,3401;3252,1700" o:connectangles="0,0,0,0,0" textboxrect="12001,12002,638564,328155"/>
                    <v:textbox inset="3pt,3pt,3pt,3pt">
                      <w:txbxContent>
                        <w:p w14:paraId="013A8F63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5GS</w:t>
                          </w:r>
                        </w:p>
                      </w:txbxContent>
                    </v:textbox>
                  </v:shape>
                  <v:shape id="任意多边形: 形状 31" o:spid="_x0000_s1029" style="position:absolute;left:5498;top:433;width:6505;height:3401;visibility:visible;mso-wrap-style:square;v-text-anchor:middle" coordsize="650565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" adj="-11796480,,5400" path="m,nsl650565,r,340157l,340157,,xem,nfl,340157r650565,l650565,,,xe" strokeweight=".09258mm">
                    <v:stroke joinstyle="miter"/>
                    <v:formulas/>
                    <v:path arrowok="t" o:connecttype="custom" o:connectlocs="0,1700;3252,0;6504,1700;3252,3401;3252,1700" o:connectangles="0,0,0,0,0" textboxrect="12001,12002,638564,328155"/>
                    <v:textbox inset="3pt,3pt,3pt,3pt">
                      <w:txbxContent>
                        <w:p w14:paraId="3E9B788B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client 1</w:t>
                          </w:r>
                        </w:p>
                      </w:txbxContent>
                    </v:textbox>
                  </v:shape>
                  <v:group id="组合 32" o:spid="_x0000_s1030" style="position:absolute;left:8884;top:3516;width:29492;height:47652" coordorigin="8884,3516" coordsize="22100,32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33" o:spid="_x0000_s1031" style="position:absolute;left:8884;top:3670;width:90;height:32745;visibility:visible;mso-wrap-style:square;v-text-anchor:top" coordsize="9000,327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" path="m,nfl,3274572e" filled="f" strokeweight=".04447mm">
                      <v:stroke joinstyle="miter"/>
                      <v:path arrowok="t" o:connecttype="custom" o:connectlocs="0,16372;45,0;90,16372;45,32745;45,16372" o:connectangles="0,0,0,0,0"/>
                    </v:shape>
                    <v:shape id="任意多边形: 形状 34" o:spid="_x0000_s1032" style="position:absolute;left:19723;top:3607;width:90;height:32746;visibility:visible;mso-wrap-style:square;v-text-anchor:top" coordsize="9000,327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" path="m,nfl,3274572e" filled="f" strokeweight=".04447mm">
                      <v:stroke joinstyle="miter"/>
                      <v:path arrowok="t" o:connecttype="custom" o:connectlocs="0,16373;45,0;90,16373;45,32746;45,16373" o:connectangles="0,0,0,0,0"/>
                    </v:shape>
                    <v:shape id="任意多边形: 形状 35" o:spid="_x0000_s1033" style="position:absolute;left:30894;top:3516;width:90;height:32869;visibility:visible;mso-wrap-style:square;v-text-anchor:top" coordsize="9000,3286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" path="m,nfl,3286836e" filled="f" strokeweight=".04447mm">
                      <v:stroke joinstyle="miter"/>
                      <v:path arrowok="t" o:connecttype="custom" o:connectlocs="0,16435;45,0;90,16435;45,32869;45,16435" o:connectangles="0,0,0,0,0"/>
                    </v:shape>
                  </v:group>
                  <v:shape id="任意多边形: 形状 36" o:spid="_x0000_s1034" style="position:absolute;left:15348;top:4003;width:18346;height:2040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11842,0;23683,1020;11842,2040;11842,1020" o:connectangles="0,0,0,0,0" textboxrect="12007,12006,1409111,192089"/>
                    <v:textbox inset="3pt,3pt,3pt,3pt">
                      <w:txbxContent>
                        <w:p w14:paraId="6FCA37BE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pull from server request</w:t>
                          </w:r>
                        </w:p>
                      </w:txbxContent>
                    </v:textbox>
                  </v:shape>
                  <v:shape id="任意多边形: 形状 37" o:spid="_x0000_s1035" style="position:absolute;left:6556;top:10145;width:35245;height:1921;visibility:visible;mso-wrap-style:square;v-text-anchor:middle" coordsize="952443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" adj="-11796480,,5400" path="m,nsl952443,r,242951l,242951,,xem,nfl,242951r952443,l952443,,,xe" strokeweight=".09258mm">
                    <v:stroke joinstyle="miter"/>
                    <v:formulas/>
                    <v:path arrowok="t" o:connecttype="custom" o:connectlocs="0,760;65212,0;130424,760;65212,1519;65212,760" o:connectangles="0,0,0,0,0" textboxrect="11998,-38447,940445,281398"/>
                    <v:textbox inset="3pt,3pt,3pt,3pt">
                      <w:txbxContent>
                        <w:p w14:paraId="3A65A7DA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4. Media plane and transmission control established </w:t>
                          </w:r>
                        </w:p>
                      </w:txbxContent>
                    </v:textbox>
                  </v:shape>
                  <v:shape id="任意多边形: 形状 38" o:spid="_x0000_s1036" style="position:absolute;left:8884;top:8361;width:29491;height:855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 o:connecttype="custom" o:connectlocs="0,0;29491,0" o:connectangles="0,0"/>
                  </v:shape>
                  <v:shape id="任意多边形: 形状 39" o:spid="_x0000_s1037" style="position:absolute;left:33377;top:6249;width:9561;height:2040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" adj="-11796480,,5400" path="m,204094nsl,,884409,r,204094l,204094xem,204094nfl884409,204094,884409,,,,,204094xe" strokeweight=".25pt">
                    <v:stroke joinstyle="miter"/>
                    <v:formulas/>
                    <v:path arrowok="t" o:connecttype="custom" o:connectlocs="0,1020;5168,0;10336,1020;5168,2040;5168,1020" o:connectangles="0,0,0,0,0" textboxrect="12025,12006,872384,192088"/>
                    <v:textbox inset="3pt,3pt,3pt,3pt">
                      <w:txbxContent>
                        <w:p w14:paraId="3B9BB901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2. Authorization check</w:t>
                          </w:r>
                        </w:p>
                      </w:txbxContent>
                    </v:textbox>
                  </v:shape>
                  <v:shape id="任意多边形: 形状 40" o:spid="_x0000_s1038" style="position:absolute;left:8912;top:5637;width:29343;height:457;rotation:180;flip:y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 joinstyle="miter"/>
                    <v:path arrowok="t" o:connecttype="custom" o:connectlocs="0,0;29343,0" o:connectangles="0,0"/>
                  </v:shape>
                  <v:shape id="任意多边形: 形状 41" o:spid="_x0000_s1039" style="position:absolute;left:23467;top:19038;width:14691;height:665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 o:connecttype="custom" o:connectlocs="0,0;14691,0" o:connectangles="0,0"/>
                  </v:shape>
                  <v:shape id="任意多边形: 形状 42" o:spid="_x0000_s1040" style="position:absolute;left:8061;top:20489;width:16828;height:1928;visibility:visible;mso-wrap-style:square;v-text-anchor:middle" coordsize="952441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" adj="-11796480,,5400" path="m,nsl952441,r,242951l,242951,,xem,nfl,242951r952441,l952441,,,xe" strokeweight=".09258mm">
                    <v:stroke joinstyle="miter"/>
                    <v:formulas/>
                    <v:path arrowok="t" o:connecttype="custom" o:connectlocs="0,765;14866,0;29732,765;14866,1530;14866,765" o:connectangles="0,0,0,0,0" textboxrect="11999,-38434,940442,281385"/>
                    <v:textbox inset="3pt,3pt,3pt,3pt">
                      <w:txbxContent>
                        <w:p w14:paraId="2511E6D2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6b. ECN marking for L4S in the 5GS</w:t>
                          </w:r>
                        </w:p>
                      </w:txbxContent>
                    </v:textbox>
                  </v:shape>
                  <v:shape id="任意多边形: 形状 43" o:spid="_x0000_s1041" style="position:absolute;left:15781;top:7371;width:1834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11842,0;23683,1020;11842,2041;11842,1020" o:connectangles="0,0,0,0,0" textboxrect="12007,12000,1409111,192095"/>
                    <v:textbox inset="3pt,3pt,3pt,3pt">
                      <w:txbxContent>
                        <w:p w14:paraId="75EBF4EE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pull from server response</w:t>
                          </w:r>
                        </w:p>
                      </w:txbxContent>
                    </v:textbox>
                  </v:shape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箭头: 左 44" o:spid="_x0000_s1042" type="#_x0000_t66" style="position:absolute;left:8884;top:12993;width:29491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" adj="1207" strokeweight=".25pt"/>
                  <v:shape id="任意多边形: 形状 45" o:spid="_x0000_s1043" style="position:absolute;left:15810;top:13682;width:15965;height:2041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" adj="-11796480,,5400" path="m,204094nsl,,884409,r,204094l,204094xem,204094nfl884409,204094,884409,,,,,204094xe" filled="f" stroked="f" strokeweight=".25mm">
                    <v:stroke joinstyle="miter"/>
                    <v:formulas/>
                    <v:path arrowok="t" o:connecttype="custom" o:connectlocs="0,1020;14410,0;28820,1020;14410,2041;14410,1020" o:connectangles="0,0,0,0,0" textboxrect="12021,12000,872388,192094"/>
                    <v:textbox inset="3pt,3pt,3pt,3pt">
                      <w:txbxContent>
                        <w:p w14:paraId="09FB06FF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5. Video stream from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server</w:t>
                          </w:r>
                        </w:p>
                      </w:txbxContent>
                    </v:textbox>
                  </v:shape>
                  <v:shape id="任意多边形: 形状 46" o:spid="_x0000_s1044" style="position:absolute;left:22706;top:17944;width:1589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8890,0;17781,1020;8890,2041;8890,1020" o:connectangles="0,0,0,0,0" textboxrect="11980,12000,1409138,192095"/>
                    <v:textbox inset="3pt,3pt,3pt,3pt">
                      <w:txbxContent>
                        <w:p w14:paraId="2C92FC13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6a. Request for L4S marking </w:t>
                          </w:r>
                        </w:p>
                      </w:txbxContent>
                    </v:textbox>
                  </v:shape>
                  <v:shape id="任意多边形: 形状 47" o:spid="_x0000_s1045" style="position:absolute;left:15680;top:22831;width:1834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11842,0;23683,1020;11842,2041;11842,1020" o:connectangles="0,0,0,0,0" textboxrect="12007,12000,1409111,192095"/>
                    <v:textbox inset="3pt,3pt,3pt,3pt">
                      <w:txbxContent>
                        <w:p w14:paraId="48BA735B" w14:textId="5F20553E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6c. L4S ECN feedback report</w:t>
                          </w:r>
                        </w:p>
                      </w:txbxContent>
                    </v:textbox>
                  </v:shape>
                  <v:shape id="任意多边形: 形状 48" o:spid="_x0000_s1046" style="position:absolute;left:8983;top:24584;width:29343;height:458;rotation:180;flip:y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 joinstyle="miter"/>
                    <v:path arrowok="t" o:connecttype="custom" o:connectlocs="0,0;29343,0" o:connectangles="0,0"/>
                  </v:shape>
                  <v:shape id="任意多边形: 形状 49" o:spid="_x0000_s1047" style="position:absolute;left:23565;top:28059;width:14690;height:666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 o:connecttype="custom" o:connectlocs="0,0;14690,0" o:connectangles="0,0"/>
                  </v:shape>
                  <v:shape id="任意多边形: 形状 50" o:spid="_x0000_s1048" style="position:absolute;left:22804;top:26966;width:15896;height:2040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8890,0;17781,1020;8890,2040;8890,1020" o:connectangles="0,0,0,0,0" textboxrect="11980,12006,1409138,192089"/>
                    <v:textbox inset="3pt,3pt,3pt,3pt">
                      <w:txbxContent>
                        <w:p w14:paraId="6F39EEF8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7a. Request for QoS monitoring</w:t>
                          </w:r>
                        </w:p>
                      </w:txbxContent>
                    </v:textbox>
                  </v:shape>
                  <v:shape id="任意多边形: 形状 51" o:spid="_x0000_s1049" style="position:absolute;left:6663;top:29812;width:19435;height:2429;visibility:visible;mso-wrap-style:square;v-text-anchor:middle" coordsize="952441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" adj="-11796480,,5400" path="m,nsl952441,r,242951l,242951,,xem,nfl,242951r952441,l952441,,,xe" strokeweight=".09258mm">
                    <v:stroke joinstyle="miter"/>
                    <v:formulas/>
                    <v:path arrowok="t" o:connecttype="custom" o:connectlocs="0,1214;19829,0;39659,1214;19829,2429;19829,1214" o:connectangles="0,0,0,0,0" textboxrect="12007,-38508,940434,281459"/>
                    <v:textbox inset="3pt,3pt,3pt,3pt">
                      <w:txbxContent>
                        <w:p w14:paraId="1558880E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7b. QoS monitoring in the 5GS</w:t>
                          </w:r>
                        </w:p>
                      </w:txbxContent>
                    </v:textbox>
                  </v:shape>
                  <v:shape id="任意多边形: 形状 52" o:spid="_x0000_s1050" style="position:absolute;left:23467;top:33530;width:14691;height:666;rotation:180;flip:x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 o:connecttype="custom" o:connectlocs="0,0;14691,0" o:connectangles="0,0"/>
                  </v:shape>
                  <v:shape id="任意多边形: 形状 53" o:spid="_x0000_s1051" style="position:absolute;left:22706;top:32437;width:15896;height:2040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8890,0;17781,1020;8890,2040;8890,1020" o:connectangles="0,0,0,0,0" textboxrect="11980,12006,1409138,192089"/>
                    <v:textbox inset="3pt,3pt,3pt,3pt">
                      <w:txbxContent>
                        <w:p w14:paraId="3A50577E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7c. QoS monitoring notification</w:t>
                          </w:r>
                        </w:p>
                      </w:txbxContent>
                    </v:textbox>
                  </v:shape>
                  <v:shape id="任意多边形: 形状 54" o:spid="_x0000_s1052" style="position:absolute;left:31133;top:45833;width:12168;height:3956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" adj="-11796480,,5400" path="m,204094nsl,,884409,r,204094l,204094xem,204094nfl884409,204094,884409,,,,,204094xe" strokeweight=".25pt">
                    <v:stroke joinstyle="miter"/>
                    <v:formulas/>
                    <v:path arrowok="t" o:connecttype="custom" o:connectlocs="0,3834;8371,0;16741,3834;8371,7668;8371,3834" o:connectangles="0,0,0,0,0" textboxrect="11993,12021,872416,192073"/>
                    <v:textbox inset="3pt,3pt,3pt,3pt">
                      <w:txbxContent>
                        <w:p w14:paraId="2B979DCC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9. DL stream control, e.g., adjust packet sending rate</w:t>
                          </w:r>
                        </w:p>
                      </w:txbxContent>
                    </v:textbox>
                  </v:shape>
                  <v:rect id="矩形 55" o:spid="_x0000_s1053" style="position:absolute;left:528;top:16913;width:39468;height:8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" filled="f" strokecolor="#2f528f" strokeweight=".25pt">
                    <v:stroke dashstyle="longDash"/>
                  </v:rect>
                  <v:shape id="任意多边形: 形状 56" o:spid="_x0000_s1054" style="position:absolute;top:16979;width:10993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4252,0;8504,1020;4252,2041;4252,1020" o:connectangles="0,0,0,0,0" textboxrect="12023,12000,1409095,192095"/>
                    <v:textbox inset="3pt,3pt,3pt,3pt">
                      <w:txbxContent>
                        <w:p w14:paraId="343D28F2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(A) via L4S ECN marking</w:t>
                          </w:r>
                        </w:p>
                      </w:txbxContent>
                    </v:textbox>
                  </v:shape>
                  <v:rect id="矩形 57" o:spid="_x0000_s1055" style="position:absolute;left:528;top:26423;width:39468;height:8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" filled="f" strokecolor="#2f528f" strokeweight=".25pt">
                    <v:stroke dashstyle="longDash"/>
                  </v:rect>
                  <v:shape id="任意多边形: 形状 58" o:spid="_x0000_s1056" style="position:absolute;left:625;top:26702;width:14175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7069,0;14139,1020;7069,2041;7069,1020" o:connectangles="0,0,0,0,0" textboxrect="12031,12000,1409087,192095"/>
                    <v:textbox inset="3pt,3pt,3pt,3pt">
                      <w:txbxContent>
                        <w:p w14:paraId="491AEBF1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(B) via QoS monitoring mechanism</w:t>
                          </w:r>
                        </w:p>
                      </w:txbxContent>
                    </v:textbox>
                  </v:shape>
                  <v:shape id="任意多边形: 形状 59" o:spid="_x0000_s1057" style="position:absolute;left:23565;top:37754;width:14690;height:665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 o:connecttype="custom" o:connectlocs="0,0;14690,0" o:connectangles="0,0"/>
                  </v:shape>
                  <v:shape id="任意多边形: 形状 60" o:spid="_x0000_s1058" style="position:absolute;left:22804;top:36660;width:1589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8890,0;17781,1020;8890,2041;8890,1020" o:connectangles="0,0,0,0,0" textboxrect="11980,12000,1409138,192095"/>
                    <v:textbox inset="3pt,3pt,3pt,3pt">
                      <w:txbxContent>
                        <w:p w14:paraId="590924D4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8a. Request for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QoE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metrics</w:t>
                          </w:r>
                        </w:p>
                      </w:txbxContent>
                    </v:textbox>
                  </v:shape>
                  <v:shape id="任意多边形: 形状 61" o:spid="_x0000_s1059" style="position:absolute;left:6663;top:39506;width:19435;height:2430;visibility:visible;mso-wrap-style:square;v-text-anchor:middle" coordsize="952441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" adj="-11796480,,5400" path="m,nsl952441,r,242951l,242951,,xem,nfl,242951r952441,l952441,,,xe" strokeweight=".09258mm">
                    <v:stroke joinstyle="miter"/>
                    <v:formulas/>
                    <v:path arrowok="t" o:connecttype="custom" o:connectlocs="0,1215;19829,0;39659,1215;19829,2430;19829,1215" o:connectangles="0,0,0,0,0" textboxrect="12007,-38492,940434,281443"/>
                    <v:textbox inset="3pt,3pt,3pt,3pt">
                      <w:txbxContent>
                        <w:p w14:paraId="211EE4A0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8b.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QoE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metric collection </w:t>
                          </w:r>
                        </w:p>
                      </w:txbxContent>
                    </v:textbox>
                  </v:shape>
                  <v:shape id="任意多边形: 形状 62" o:spid="_x0000_s1060" style="position:absolute;left:23467;top:43224;width:14691;height:666;rotation:180;flip:x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 o:connecttype="custom" o:connectlocs="0,0;14691,0" o:connectangles="0,0"/>
                  </v:shape>
                  <v:shape id="任意多边形: 形状 63" o:spid="_x0000_s1061" style="position:absolute;left:22706;top:42131;width:1589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8890,0;17781,1020;8890,2041;8890,1020" o:connectangles="0,0,0,0,0" textboxrect="11980,12000,1409138,192095"/>
                    <v:textbox inset="3pt,3pt,3pt,3pt">
                      <w:txbxContent>
                        <w:p w14:paraId="5635318C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8c.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QoE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metrics report</w:t>
                          </w:r>
                        </w:p>
                      </w:txbxContent>
                    </v:textbox>
                  </v:shape>
                  <v:rect id="矩形 64" o:spid="_x0000_s1062" style="position:absolute;left:528;top:36118;width:39468;height:8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" filled="f" strokecolor="#2f528f" strokeweight=".25pt">
                    <v:stroke dashstyle="longDash"/>
                  </v:rect>
                  <v:shape id="任意多边形: 形状 65" o:spid="_x0000_s1063" style="position:absolute;left:625;top:36397;width:11258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4459,0;8918,1020;4459,2041;4459,1020" o:connectangles="0,0,0,0,0" textboxrect="11992,12000,1409126,192095"/>
                    <v:textbox inset="3pt,3pt,3pt,3pt">
                      <w:txbxContent>
                        <w:p w14:paraId="7EC06E5F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(C) via Data collection AF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4B93946" w14:textId="77777777" w:rsidR="0070045D" w:rsidRDefault="0070045D" w:rsidP="0070045D">
      <w:pPr>
        <w:pStyle w:val="TF"/>
        <w:rPr>
          <w:ins w:id="211" w:author="Huawei58" w:date="2023-11-07T21:35:00Z"/>
        </w:rPr>
      </w:pPr>
      <w:ins w:id="212" w:author="Huawei58" w:date="2023-11-07T21:35:00Z">
        <w:r>
          <w:t>Figure </w:t>
        </w:r>
        <w:bookmarkStart w:id="213" w:name="_Hlk91669225"/>
        <w:r>
          <w:t>x.3.</w:t>
        </w:r>
        <w:bookmarkEnd w:id="213"/>
        <w:r>
          <w:t xml:space="preserve">1-1: </w:t>
        </w:r>
        <w:r w:rsidRPr="001A1169">
          <w:t>one-from-server video pull enhancement with 5GS capabilities</w:t>
        </w:r>
      </w:ins>
    </w:p>
    <w:p w14:paraId="10D71A82" w14:textId="03001069" w:rsidR="0070045D" w:rsidRDefault="0070045D" w:rsidP="0070045D">
      <w:pPr>
        <w:pStyle w:val="B1"/>
        <w:rPr>
          <w:ins w:id="214" w:author="HW#60" w:date="2024-04-07T10:37:00Z"/>
        </w:rPr>
      </w:pPr>
      <w:ins w:id="215" w:author="Huawei58" w:date="2023-11-07T21:35:00Z">
        <w:r>
          <w:t>1-5.</w:t>
        </w:r>
        <w:r>
          <w:tab/>
          <w:t xml:space="preserve">Same as step 1 to step 5 </w:t>
        </w:r>
        <w:r>
          <w:rPr>
            <w:lang w:val="en-US"/>
          </w:rPr>
          <w:t xml:space="preserve">in clause </w:t>
        </w:r>
        <w:r w:rsidRPr="001A1169">
          <w:rPr>
            <w:lang w:val="en-US"/>
          </w:rPr>
          <w:t>7.3.2.4.2</w:t>
        </w:r>
        <w:r>
          <w:rPr>
            <w:lang w:val="en-US"/>
          </w:rPr>
          <w:t xml:space="preserve"> of </w:t>
        </w:r>
        <w:r>
          <w:t>3GPP TS 23.281 [4].</w:t>
        </w:r>
      </w:ins>
    </w:p>
    <w:p w14:paraId="34824910" w14:textId="43C164C9" w:rsidR="00261D39" w:rsidRDefault="00261D39" w:rsidP="00E848B1">
      <w:pPr>
        <w:pStyle w:val="B1"/>
        <w:ind w:left="284" w:firstLine="0"/>
        <w:rPr>
          <w:ins w:id="216" w:author="HW#60" w:date="2024-04-07T11:01:00Z"/>
          <w:lang w:eastAsia="zh-CN"/>
        </w:rPr>
      </w:pPr>
      <w:ins w:id="217" w:author="HW#60" w:date="2024-04-07T10:3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MCVideo server may determine to use </w:t>
        </w:r>
      </w:ins>
      <w:ins w:id="218" w:author="HW#60" w:date="2024-04-07T10:38:00Z">
        <w:r>
          <w:rPr>
            <w:lang w:eastAsia="zh-CN"/>
          </w:rPr>
          <w:t xml:space="preserve">the following </w:t>
        </w:r>
      </w:ins>
      <w:ins w:id="219" w:author="HW#60" w:date="2024-04-07T10:56:00Z">
        <w:r w:rsidR="00E55585">
          <w:rPr>
            <w:lang w:eastAsia="zh-CN"/>
          </w:rPr>
          <w:t>options</w:t>
        </w:r>
      </w:ins>
      <w:ins w:id="220" w:author="HW#60" w:date="2024-04-07T10:57:00Z">
        <w:r w:rsidR="005178D4">
          <w:rPr>
            <w:lang w:eastAsia="zh-CN"/>
          </w:rPr>
          <w:t xml:space="preserve"> (A) and (B)</w:t>
        </w:r>
      </w:ins>
      <w:ins w:id="221" w:author="HW#60" w:date="2024-04-07T10:56:00Z">
        <w:r w:rsidR="00E55585">
          <w:rPr>
            <w:lang w:eastAsia="zh-CN"/>
          </w:rPr>
          <w:t xml:space="preserve"> to </w:t>
        </w:r>
      </w:ins>
      <w:ins w:id="222" w:author="HW#60" w:date="2024-04-07T10:57:00Z">
        <w:r w:rsidR="00E55585">
          <w:rPr>
            <w:lang w:eastAsia="zh-CN"/>
          </w:rPr>
          <w:t>obtains the network</w:t>
        </w:r>
        <w:r w:rsidR="005178D4">
          <w:rPr>
            <w:lang w:eastAsia="zh-CN"/>
          </w:rPr>
          <w:t xml:space="preserve"> connecti</w:t>
        </w:r>
      </w:ins>
      <w:ins w:id="223" w:author="HW#60" w:date="2024-04-07T10:58:00Z">
        <w:r w:rsidR="005178D4">
          <w:rPr>
            <w:lang w:eastAsia="zh-CN"/>
          </w:rPr>
          <w:t xml:space="preserve">vity information, and </w:t>
        </w:r>
      </w:ins>
      <w:ins w:id="224" w:author="HW#60" w:date="2024-04-07T10:59:00Z">
        <w:r w:rsidR="005178D4">
          <w:rPr>
            <w:lang w:eastAsia="zh-CN"/>
          </w:rPr>
          <w:t>(</w:t>
        </w:r>
        <w:r w:rsidR="005178D4">
          <w:rPr>
            <w:rFonts w:hint="eastAsia"/>
            <w:lang w:eastAsia="zh-CN"/>
          </w:rPr>
          <w:t>C)</w:t>
        </w:r>
        <w:r w:rsidR="005178D4">
          <w:rPr>
            <w:lang w:eastAsia="zh-CN"/>
          </w:rPr>
          <w:t xml:space="preserve"> </w:t>
        </w:r>
        <w:r w:rsidR="005178D4">
          <w:rPr>
            <w:rFonts w:hint="eastAsia"/>
            <w:lang w:eastAsia="zh-CN"/>
          </w:rPr>
          <w:t>to</w:t>
        </w:r>
        <w:r w:rsidR="005178D4">
          <w:rPr>
            <w:lang w:eastAsia="zh-CN"/>
          </w:rPr>
          <w:t xml:space="preserve"> obtain the application QoE metrics information</w:t>
        </w:r>
      </w:ins>
      <w:ins w:id="225" w:author="HW#60" w:date="2024-04-07T11:00:00Z">
        <w:r w:rsidR="005178D4">
          <w:rPr>
            <w:lang w:eastAsia="zh-CN"/>
          </w:rPr>
          <w:t xml:space="preserve"> to improve the downlink stream control, e.g.,  media packet sending rat</w:t>
        </w:r>
      </w:ins>
      <w:ins w:id="226" w:author="HW#60" w:date="2024-04-07T11:01:00Z">
        <w:r w:rsidR="005178D4">
          <w:rPr>
            <w:lang w:eastAsia="zh-CN"/>
          </w:rPr>
          <w:t>e control</w:t>
        </w:r>
      </w:ins>
      <w:ins w:id="227" w:author="Huawei#62" w:date="2024-08-09T14:15:00Z">
        <w:r w:rsidR="00BB6CE7">
          <w:rPr>
            <w:rFonts w:hint="eastAsia"/>
            <w:lang w:eastAsia="zh-CN"/>
          </w:rPr>
          <w:t>.</w:t>
        </w:r>
      </w:ins>
      <w:del w:id="228" w:author="HW#60" w:date="2024-04-07T11:00:00Z">
        <w:r w:rsidR="005178D4" w:rsidDel="005178D4">
          <w:rPr>
            <w:lang w:eastAsia="zh-CN"/>
          </w:rPr>
          <w:delText xml:space="preserve"> </w:delText>
        </w:r>
      </w:del>
    </w:p>
    <w:p w14:paraId="6509D8A7" w14:textId="3EFC0604" w:rsidR="005178D4" w:rsidRPr="005178D4" w:rsidRDefault="005178D4" w:rsidP="005178D4">
      <w:pPr>
        <w:pStyle w:val="B1"/>
        <w:numPr>
          <w:ilvl w:val="0"/>
          <w:numId w:val="4"/>
        </w:numPr>
        <w:rPr>
          <w:ins w:id="229" w:author="Huawei58" w:date="2023-11-07T21:35:00Z"/>
          <w:lang w:eastAsia="zh-CN"/>
        </w:rPr>
      </w:pPr>
      <w:ins w:id="230" w:author="HW#60" w:date="2024-04-07T11:01:00Z">
        <w:r>
          <w:rPr>
            <w:lang w:eastAsia="zh-CN"/>
          </w:rPr>
          <w:t>Obtain the network connectivity information via the L4S ECN marking</w:t>
        </w:r>
      </w:ins>
      <w:ins w:id="231" w:author="HW#60" w:date="2024-04-07T11:05:00Z">
        <w:r>
          <w:rPr>
            <w:lang w:eastAsia="zh-CN"/>
          </w:rPr>
          <w:t xml:space="preserve"> (step 6a~6c)</w:t>
        </w:r>
      </w:ins>
    </w:p>
    <w:p w14:paraId="2720AC2B" w14:textId="38C006AB" w:rsidR="0070045D" w:rsidRDefault="0070045D" w:rsidP="0070045D">
      <w:pPr>
        <w:pStyle w:val="B1"/>
        <w:rPr>
          <w:ins w:id="232" w:author="Huawei58" w:date="2023-11-07T21:35:00Z"/>
          <w:lang w:val="en-US" w:eastAsia="zh-CN"/>
        </w:rPr>
      </w:pPr>
      <w:ins w:id="233" w:author="Huawei58" w:date="2023-11-07T21:35:00Z">
        <w:r>
          <w:t>6a.</w:t>
        </w:r>
        <w:r>
          <w:tab/>
        </w:r>
      </w:ins>
      <w:ins w:id="234" w:author="HW#60" w:date="2024-04-07T10:37:00Z">
        <w:r w:rsidR="00261D39">
          <w:t>T</w:t>
        </w:r>
      </w:ins>
      <w:ins w:id="235" w:author="Huawei58" w:date="2023-11-07T21:35:00Z">
        <w:r>
          <w:t>he MCVideo server may determine to utilize the 5GS L4S capabilities</w:t>
        </w:r>
      </w:ins>
      <w:ins w:id="236" w:author="HW#60" w:date="2024-04-07T11:02:00Z">
        <w:r w:rsidR="005178D4">
          <w:t xml:space="preserve"> to obtain the </w:t>
        </w:r>
        <w:r w:rsidR="005178D4">
          <w:rPr>
            <w:lang w:eastAsia="zh-CN"/>
          </w:rPr>
          <w:t xml:space="preserve">network connectivity status, e.g., </w:t>
        </w:r>
      </w:ins>
      <w:ins w:id="237" w:author="HW#60" w:date="2024-04-07T11:03:00Z">
        <w:r w:rsidR="005178D4">
          <w:rPr>
            <w:lang w:eastAsia="zh-CN"/>
          </w:rPr>
          <w:t>congestion</w:t>
        </w:r>
      </w:ins>
      <w:ins w:id="238" w:author="Huawei58" w:date="2023-11-07T21:35:00Z">
        <w:r>
          <w:t xml:space="preserve">. The MCVideo server interacts with the 5GS to request the </w:t>
        </w:r>
        <w:r>
          <w:rPr>
            <w:lang w:eastAsia="zh-CN"/>
          </w:rPr>
          <w:t>ECN marking for L4S as specified in 3GPP</w:t>
        </w:r>
        <w:r>
          <w:rPr>
            <w:lang w:val="en-US" w:eastAsia="zh-CN"/>
          </w:rPr>
          <w:t> TS 23.502 [10].</w:t>
        </w:r>
      </w:ins>
    </w:p>
    <w:p w14:paraId="2B79B747" w14:textId="77777777" w:rsidR="0070045D" w:rsidRDefault="0070045D" w:rsidP="0070045D">
      <w:pPr>
        <w:pStyle w:val="B1"/>
        <w:rPr>
          <w:ins w:id="239" w:author="Huawei58" w:date="2023-11-07T21:35:00Z"/>
          <w:lang w:val="en-US" w:eastAsia="zh-CN"/>
        </w:rPr>
      </w:pPr>
      <w:ins w:id="240" w:author="Huawei58" w:date="2023-11-07T21:3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b.</w:t>
        </w:r>
        <w:r>
          <w:rPr>
            <w:lang w:eastAsia="zh-CN"/>
          </w:rPr>
          <w:tab/>
          <w:t>The 5GS starts to performs the ECN marking as specified in 3GPP</w:t>
        </w:r>
        <w:r>
          <w:rPr>
            <w:lang w:val="en-US" w:eastAsia="zh-CN"/>
          </w:rPr>
          <w:t> TS 23.501 [7].</w:t>
        </w:r>
      </w:ins>
    </w:p>
    <w:p w14:paraId="7778E778" w14:textId="1CC6E792" w:rsidR="0070045D" w:rsidRDefault="0070045D" w:rsidP="0070045D">
      <w:pPr>
        <w:pStyle w:val="B1"/>
        <w:rPr>
          <w:ins w:id="241" w:author="HW#60" w:date="2024-04-07T11:03:00Z"/>
          <w:lang w:eastAsia="zh-CN"/>
        </w:rPr>
      </w:pPr>
      <w:ins w:id="242" w:author="Huawei58" w:date="2023-11-07T21:3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c.</w:t>
        </w:r>
        <w:r>
          <w:rPr>
            <w:lang w:eastAsia="zh-CN"/>
          </w:rPr>
          <w:tab/>
          <w:t>The MCVideo client, based on the DL ECN ma</w:t>
        </w:r>
      </w:ins>
      <w:ins w:id="243" w:author="Huawei58" w:date="2023-11-07T22:20:00Z">
        <w:r w:rsidR="00367C72">
          <w:rPr>
            <w:lang w:eastAsia="zh-CN"/>
          </w:rPr>
          <w:t>r</w:t>
        </w:r>
      </w:ins>
      <w:ins w:id="244" w:author="Huawei58" w:date="2023-11-07T21:35:00Z">
        <w:r>
          <w:rPr>
            <w:lang w:eastAsia="zh-CN"/>
          </w:rPr>
          <w:t xml:space="preserve">king, sends the </w:t>
        </w:r>
      </w:ins>
      <w:ins w:id="245" w:author="HW#60" w:date="2024-04-07T11:04:00Z">
        <w:r w:rsidR="005178D4">
          <w:rPr>
            <w:lang w:eastAsia="zh-CN"/>
          </w:rPr>
          <w:t xml:space="preserve">L4S </w:t>
        </w:r>
      </w:ins>
      <w:ins w:id="246" w:author="Huawei58" w:date="2023-11-07T21:35:00Z">
        <w:r>
          <w:rPr>
            <w:lang w:eastAsia="zh-CN"/>
          </w:rPr>
          <w:t>ECN feedback report towards the MCVideo server.</w:t>
        </w:r>
      </w:ins>
    </w:p>
    <w:p w14:paraId="11A63B6A" w14:textId="200D5D86" w:rsidR="005178D4" w:rsidRDefault="005178D4" w:rsidP="005178D4">
      <w:pPr>
        <w:pStyle w:val="B1"/>
        <w:numPr>
          <w:ilvl w:val="0"/>
          <w:numId w:val="4"/>
        </w:numPr>
        <w:rPr>
          <w:ins w:id="247" w:author="HW#60" w:date="2024-04-07T11:04:00Z"/>
          <w:lang w:eastAsia="zh-CN"/>
        </w:rPr>
      </w:pPr>
      <w:bookmarkStart w:id="248" w:name="_Hlk163380460"/>
      <w:ins w:id="249" w:author="HW#60" w:date="2024-04-07T11:04:00Z">
        <w:r>
          <w:rPr>
            <w:lang w:eastAsia="zh-CN"/>
          </w:rPr>
          <w:t xml:space="preserve">Obtain the network connectivity information via the </w:t>
        </w:r>
      </w:ins>
      <w:ins w:id="250" w:author="HW#60" w:date="2024-04-07T11:05:00Z">
        <w:r>
          <w:rPr>
            <w:lang w:eastAsia="zh-CN"/>
          </w:rPr>
          <w:t>QoS monitoring mechanism (step 7a~7c)</w:t>
        </w:r>
      </w:ins>
    </w:p>
    <w:bookmarkEnd w:id="248"/>
    <w:p w14:paraId="7454EE23" w14:textId="3B230ACB" w:rsidR="0070045D" w:rsidRDefault="0070045D" w:rsidP="0070045D">
      <w:pPr>
        <w:pStyle w:val="B1"/>
        <w:rPr>
          <w:ins w:id="251" w:author="Huawei58" w:date="2023-11-07T21:35:00Z"/>
          <w:lang w:val="en-US" w:eastAsia="zh-CN"/>
        </w:rPr>
      </w:pPr>
      <w:ins w:id="252" w:author="Huawei58" w:date="2023-11-07T21:35:00Z">
        <w:r>
          <w:t>7a.</w:t>
        </w:r>
        <w:r>
          <w:tab/>
        </w:r>
      </w:ins>
      <w:ins w:id="253" w:author="HW#60" w:date="2024-04-07T11:07:00Z">
        <w:r w:rsidR="005178D4">
          <w:t>T</w:t>
        </w:r>
      </w:ins>
      <w:ins w:id="254" w:author="Huawei58" w:date="2023-11-07T21:35:00Z">
        <w:r>
          <w:t xml:space="preserve">he MCVideo server may determine to utilize the 5GS QoS monitoring mechanism to obtain the congestion information, data rate information, round trip delay information in UL and/or DL directions. The </w:t>
        </w:r>
        <w:proofErr w:type="spellStart"/>
        <w:r>
          <w:t>MCVideo</w:t>
        </w:r>
        <w:proofErr w:type="spellEnd"/>
        <w:r>
          <w:t xml:space="preserve"> server requests the 5GS to perform QoS monitoring as specified in </w:t>
        </w:r>
        <w:r>
          <w:rPr>
            <w:lang w:eastAsia="zh-CN"/>
          </w:rPr>
          <w:t>3GPP</w:t>
        </w:r>
        <w:r>
          <w:rPr>
            <w:lang w:val="en-US" w:eastAsia="zh-CN"/>
          </w:rPr>
          <w:t xml:space="preserve"> TS 23.501 [7], </w:t>
        </w:r>
        <w:r>
          <w:rPr>
            <w:lang w:eastAsia="zh-CN"/>
          </w:rPr>
          <w:t>3GPP</w:t>
        </w:r>
        <w:r>
          <w:rPr>
            <w:lang w:val="en-US" w:eastAsia="zh-CN"/>
          </w:rPr>
          <w:t> TS 23.502 [10].</w:t>
        </w:r>
      </w:ins>
    </w:p>
    <w:p w14:paraId="7940A52E" w14:textId="7E1EEE8A" w:rsidR="0070045D" w:rsidRDefault="0070045D" w:rsidP="0070045D">
      <w:pPr>
        <w:pStyle w:val="B1"/>
        <w:rPr>
          <w:ins w:id="255" w:author="Huawei58" w:date="2023-11-07T21:35:00Z"/>
          <w:lang w:eastAsia="zh-CN"/>
        </w:rPr>
      </w:pPr>
      <w:ins w:id="256" w:author="Huawei58" w:date="2023-11-07T21:3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b.</w:t>
        </w:r>
        <w:r>
          <w:rPr>
            <w:lang w:eastAsia="zh-CN"/>
          </w:rPr>
          <w:tab/>
          <w:t xml:space="preserve">The 5GS </w:t>
        </w:r>
      </w:ins>
      <w:ins w:id="257" w:author="Huawei58" w:date="2023-11-07T22:21:00Z">
        <w:r w:rsidR="00367C72">
          <w:rPr>
            <w:lang w:eastAsia="zh-CN"/>
          </w:rPr>
          <w:t>performs</w:t>
        </w:r>
      </w:ins>
      <w:ins w:id="258" w:author="Huawei58" w:date="2023-11-07T21:35:00Z">
        <w:r>
          <w:rPr>
            <w:lang w:eastAsia="zh-CN"/>
          </w:rPr>
          <w:t xml:space="preserve"> the QoS monitoring as requested.</w:t>
        </w:r>
      </w:ins>
    </w:p>
    <w:p w14:paraId="400DC847" w14:textId="001267F4" w:rsidR="0070045D" w:rsidRDefault="0070045D" w:rsidP="0070045D">
      <w:pPr>
        <w:pStyle w:val="B1"/>
        <w:rPr>
          <w:ins w:id="259" w:author="HW#60" w:date="2024-04-07T11:06:00Z"/>
          <w:lang w:val="en-US" w:eastAsia="zh-CN"/>
        </w:rPr>
      </w:pPr>
      <w:ins w:id="260" w:author="Huawei58" w:date="2023-11-07T21:35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c.</w:t>
        </w:r>
        <w:r>
          <w:rPr>
            <w:lang w:eastAsia="zh-CN"/>
          </w:rPr>
          <w:tab/>
          <w:t xml:space="preserve">The 5GS provides the QoS monitoring notification as </w:t>
        </w:r>
        <w:r>
          <w:t xml:space="preserve">specified in </w:t>
        </w:r>
        <w:r>
          <w:rPr>
            <w:lang w:eastAsia="zh-CN"/>
          </w:rPr>
          <w:t>3GPP</w:t>
        </w:r>
        <w:r>
          <w:rPr>
            <w:lang w:val="en-US" w:eastAsia="zh-CN"/>
          </w:rPr>
          <w:t xml:space="preserve"> TS 23.501 [7], </w:t>
        </w:r>
        <w:r>
          <w:rPr>
            <w:lang w:eastAsia="zh-CN"/>
          </w:rPr>
          <w:t>in 3GPP</w:t>
        </w:r>
        <w:r>
          <w:rPr>
            <w:lang w:val="en-US" w:eastAsia="zh-CN"/>
          </w:rPr>
          <w:t> TS 23.502 [10].</w:t>
        </w:r>
      </w:ins>
    </w:p>
    <w:p w14:paraId="5D2ABE07" w14:textId="641E1914" w:rsidR="005178D4" w:rsidRDefault="005178D4" w:rsidP="005178D4">
      <w:pPr>
        <w:pStyle w:val="B1"/>
        <w:numPr>
          <w:ilvl w:val="0"/>
          <w:numId w:val="4"/>
        </w:numPr>
        <w:rPr>
          <w:ins w:id="261" w:author="HW#60" w:date="2024-04-07T11:07:00Z"/>
          <w:lang w:eastAsia="zh-CN"/>
        </w:rPr>
      </w:pPr>
      <w:ins w:id="262" w:author="HW#60" w:date="2024-04-07T11:06:00Z">
        <w:r>
          <w:rPr>
            <w:lang w:eastAsia="zh-CN"/>
          </w:rPr>
          <w:t xml:space="preserve">Obtain the MCVideo QoE metric information via the Data </w:t>
        </w:r>
      </w:ins>
      <w:ins w:id="263" w:author="HW#60" w:date="2024-04-07T11:08:00Z">
        <w:r w:rsidR="000941C5">
          <w:rPr>
            <w:lang w:eastAsia="zh-CN"/>
          </w:rPr>
          <w:t>Co</w:t>
        </w:r>
      </w:ins>
      <w:ins w:id="264" w:author="HW#60" w:date="2024-04-07T11:06:00Z">
        <w:r>
          <w:rPr>
            <w:lang w:eastAsia="zh-CN"/>
          </w:rPr>
          <w:t>llection</w:t>
        </w:r>
      </w:ins>
      <w:ins w:id="265" w:author="HW#60" w:date="2024-04-07T11:07:00Z">
        <w:r>
          <w:rPr>
            <w:lang w:eastAsia="zh-CN"/>
          </w:rPr>
          <w:t xml:space="preserve"> AF</w:t>
        </w:r>
      </w:ins>
      <w:ins w:id="266" w:author="HW#60" w:date="2024-04-07T11:06:00Z">
        <w:r>
          <w:rPr>
            <w:lang w:eastAsia="zh-CN"/>
          </w:rPr>
          <w:t xml:space="preserve">  (step </w:t>
        </w:r>
      </w:ins>
      <w:ins w:id="267" w:author="Huawei#62" w:date="2024-08-09T14:30:00Z">
        <w:r w:rsidR="00DC5EF1">
          <w:rPr>
            <w:lang w:eastAsia="zh-CN"/>
          </w:rPr>
          <w:t>8a~8c</w:t>
        </w:r>
      </w:ins>
      <w:ins w:id="268" w:author="HW#60" w:date="2024-04-07T11:06:00Z">
        <w:r>
          <w:rPr>
            <w:lang w:eastAsia="zh-CN"/>
          </w:rPr>
          <w:t>)</w:t>
        </w:r>
      </w:ins>
    </w:p>
    <w:p w14:paraId="76FD325F" w14:textId="71B4F2D3" w:rsidR="005178D4" w:rsidRPr="005178D4" w:rsidRDefault="005178D4" w:rsidP="00EA3C80">
      <w:pPr>
        <w:pStyle w:val="B1"/>
        <w:rPr>
          <w:ins w:id="269" w:author="Huawei58" w:date="2023-11-07T21:35:00Z"/>
          <w:lang w:eastAsia="zh-CN"/>
        </w:rPr>
      </w:pPr>
      <w:ins w:id="270" w:author="HW#60" w:date="2024-04-07T11:07:00Z">
        <w:r>
          <w:rPr>
            <w:lang w:eastAsia="zh-CN"/>
          </w:rPr>
          <w:t>8a.</w:t>
        </w:r>
        <w:r>
          <w:rPr>
            <w:lang w:eastAsia="zh-CN"/>
          </w:rPr>
          <w:tab/>
          <w:t xml:space="preserve">The MCVideo server may determine to </w:t>
        </w:r>
        <w:r w:rsidR="000941C5">
          <w:rPr>
            <w:lang w:eastAsia="zh-CN"/>
          </w:rPr>
          <w:t xml:space="preserve">obtains the QoE metric information </w:t>
        </w:r>
      </w:ins>
      <w:ins w:id="271" w:author="HW#60" w:date="2024-04-07T11:08:00Z">
        <w:r w:rsidR="000941C5">
          <w:rPr>
            <w:lang w:eastAsia="zh-CN"/>
          </w:rPr>
          <w:t>by invoking the service provided by Data Collection AF including reporting p</w:t>
        </w:r>
      </w:ins>
      <w:ins w:id="272" w:author="HW#60" w:date="2024-04-07T11:09:00Z">
        <w:r w:rsidR="000941C5">
          <w:rPr>
            <w:lang w:eastAsia="zh-CN"/>
          </w:rPr>
          <w:t>rovisioning</w:t>
        </w:r>
      </w:ins>
      <w:ins w:id="273" w:author="HW#60" w:date="2024-04-07T11:10:00Z">
        <w:r w:rsidR="000941C5">
          <w:rPr>
            <w:lang w:eastAsia="zh-CN"/>
          </w:rPr>
          <w:t>,</w:t>
        </w:r>
      </w:ins>
      <w:ins w:id="274" w:author="HW#60" w:date="2024-04-07T11:09:00Z">
        <w:r w:rsidR="000941C5">
          <w:rPr>
            <w:lang w:eastAsia="zh-CN"/>
          </w:rPr>
          <w:t xml:space="preserve"> </w:t>
        </w:r>
      </w:ins>
      <w:ins w:id="275" w:author="HW#60" w:date="2024-04-07T11:10:00Z">
        <w:r w:rsidR="000941C5">
          <w:rPr>
            <w:lang w:eastAsia="zh-CN"/>
          </w:rPr>
          <w:t xml:space="preserve">event </w:t>
        </w:r>
      </w:ins>
      <w:ins w:id="276" w:author="HW#60" w:date="2024-04-07T11:11:00Z">
        <w:r w:rsidR="000941C5">
          <w:rPr>
            <w:lang w:eastAsia="zh-CN"/>
          </w:rPr>
          <w:t xml:space="preserve">subscribe and </w:t>
        </w:r>
      </w:ins>
      <w:ins w:id="277" w:author="HW#60" w:date="2024-04-07T11:10:00Z">
        <w:r w:rsidR="000941C5">
          <w:rPr>
            <w:lang w:eastAsia="zh-CN"/>
          </w:rPr>
          <w:t>notify</w:t>
        </w:r>
      </w:ins>
      <w:ins w:id="278" w:author="HW#60" w:date="2024-04-07T11:11:00Z">
        <w:r w:rsidR="000941C5">
          <w:rPr>
            <w:lang w:eastAsia="zh-CN"/>
          </w:rPr>
          <w:t xml:space="preserve"> as specified in 3GPP</w:t>
        </w:r>
        <w:r w:rsidR="000941C5" w:rsidRPr="00EA3C80">
          <w:rPr>
            <w:lang w:eastAsia="zh-CN"/>
          </w:rPr>
          <w:t xml:space="preserve"> TS 26.531 [26531], </w:t>
        </w:r>
        <w:r w:rsidR="000941C5">
          <w:rPr>
            <w:lang w:eastAsia="zh-CN"/>
          </w:rPr>
          <w:t>in 3GPP</w:t>
        </w:r>
        <w:r w:rsidR="000941C5" w:rsidRPr="00EA3C80">
          <w:rPr>
            <w:lang w:eastAsia="zh-CN"/>
          </w:rPr>
          <w:t> TS 26.532 [26532].</w:t>
        </w:r>
      </w:ins>
    </w:p>
    <w:p w14:paraId="644C095E" w14:textId="6A42DF0E" w:rsidR="00B05931" w:rsidRDefault="005178D4" w:rsidP="00DC5EF1">
      <w:pPr>
        <w:pStyle w:val="B1"/>
        <w:rPr>
          <w:ins w:id="279" w:author="Huawei#62" w:date="2024-08-09T14:32:00Z"/>
          <w:lang w:eastAsia="zh-CN"/>
        </w:rPr>
      </w:pPr>
      <w:ins w:id="280" w:author="HW#60" w:date="2024-04-07T11:05:00Z">
        <w:r>
          <w:rPr>
            <w:lang w:eastAsia="zh-CN"/>
          </w:rPr>
          <w:t>9</w:t>
        </w:r>
      </w:ins>
      <w:ins w:id="281" w:author="Huawei58" w:date="2023-11-07T21:35:00Z">
        <w:r w:rsidR="0070045D">
          <w:rPr>
            <w:lang w:eastAsia="zh-CN"/>
          </w:rPr>
          <w:t>.</w:t>
        </w:r>
        <w:r w:rsidR="0070045D">
          <w:rPr>
            <w:lang w:eastAsia="zh-CN"/>
          </w:rPr>
          <w:tab/>
          <w:t xml:space="preserve">The MCVideo server, based on </w:t>
        </w:r>
      </w:ins>
      <w:ins w:id="282" w:author="HW#60" w:date="2024-04-07T11:11:00Z">
        <w:r w:rsidR="00E848B1">
          <w:rPr>
            <w:lang w:eastAsia="zh-CN"/>
          </w:rPr>
          <w:t>information receive in (A),</w:t>
        </w:r>
      </w:ins>
      <w:ins w:id="283" w:author="HW#60" w:date="2024-04-07T11:12:00Z">
        <w:r w:rsidR="00E848B1">
          <w:rPr>
            <w:lang w:eastAsia="zh-CN"/>
          </w:rPr>
          <w:t xml:space="preserve"> (B), and (C)</w:t>
        </w:r>
      </w:ins>
      <w:ins w:id="284" w:author="Huawei58" w:date="2023-11-07T21:35:00Z">
        <w:r w:rsidR="0070045D">
          <w:rPr>
            <w:lang w:eastAsia="zh-CN"/>
          </w:rPr>
          <w:t xml:space="preserve"> perform</w:t>
        </w:r>
      </w:ins>
      <w:ins w:id="285" w:author="Huawei#62" w:date="2024-08-09T14:31:00Z">
        <w:r w:rsidR="00DC5EF1">
          <w:rPr>
            <w:lang w:eastAsia="zh-CN"/>
          </w:rPr>
          <w:t>s</w:t>
        </w:r>
      </w:ins>
      <w:ins w:id="286" w:author="Huawei58" w:date="2023-11-07T21:35:00Z">
        <w:r w:rsidR="0070045D">
          <w:rPr>
            <w:lang w:eastAsia="zh-CN"/>
          </w:rPr>
          <w:t xml:space="preserve"> the DL media stream control, e.g., adjust the </w:t>
        </w:r>
      </w:ins>
      <w:ins w:id="287" w:author="Cuili0401" w:date="2024-04-08T22:04:00Z">
        <w:r w:rsidR="00B05931">
          <w:rPr>
            <w:lang w:eastAsia="zh-CN"/>
          </w:rPr>
          <w:t>media packet sending rate</w:t>
        </w:r>
      </w:ins>
      <w:ins w:id="288" w:author="Huawei58" w:date="2023-11-07T21:35:00Z">
        <w:r w:rsidR="0070045D">
          <w:rPr>
            <w:lang w:eastAsia="zh-CN"/>
          </w:rPr>
          <w:t>.</w:t>
        </w:r>
      </w:ins>
    </w:p>
    <w:p w14:paraId="70CE9AA3" w14:textId="2273FBB2" w:rsidR="00DC5EF1" w:rsidRPr="00DC5EF1" w:rsidRDefault="00DC5EF1" w:rsidP="00DC5EF1">
      <w:pPr>
        <w:pStyle w:val="NO"/>
        <w:rPr>
          <w:ins w:id="289" w:author="Huawei58" w:date="2023-11-07T21:35:00Z"/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</w:t>
      </w:r>
      <w:ins w:id="290" w:author="Huawei#62" w:date="2024-08-09T14:32:00Z">
        <w:r>
          <w:rPr>
            <w:lang w:val="en-US" w:eastAsia="zh-CN"/>
          </w:rPr>
          <w:t xml:space="preserve"> 1</w:t>
        </w:r>
      </w:ins>
      <w:r>
        <w:rPr>
          <w:lang w:val="en-US" w:eastAsia="zh-CN"/>
        </w:rPr>
        <w:t>:</w:t>
      </w:r>
      <w:r>
        <w:rPr>
          <w:lang w:val="en-US" w:eastAsia="zh-CN"/>
        </w:rPr>
        <w:tab/>
        <w:t>How the m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dia packet sending rate is adapted is outside the scope of the present document.</w:t>
      </w:r>
    </w:p>
    <w:p w14:paraId="4200E7A1" w14:textId="2AC050F5" w:rsidR="00E848B1" w:rsidRDefault="00E848B1" w:rsidP="0052506B">
      <w:pPr>
        <w:pStyle w:val="NO"/>
        <w:rPr>
          <w:ins w:id="291" w:author="Huawei58" w:date="2023-11-07T21:35:00Z"/>
          <w:lang w:eastAsia="zh-CN"/>
        </w:rPr>
      </w:pPr>
      <w:ins w:id="292" w:author="HW#60" w:date="2024-04-07T11:12:00Z">
        <w:r>
          <w:rPr>
            <w:lang w:eastAsia="zh-CN"/>
          </w:rPr>
          <w:t>NOTE</w:t>
        </w:r>
      </w:ins>
      <w:ins w:id="293" w:author="Huawei#62" w:date="2024-08-09T14:32:00Z">
        <w:r w:rsidR="00DC5EF1">
          <w:rPr>
            <w:lang w:eastAsia="zh-CN"/>
          </w:rPr>
          <w:t xml:space="preserve"> 2</w:t>
        </w:r>
      </w:ins>
      <w:ins w:id="294" w:author="HW#60" w:date="2024-04-07T11:13:00Z">
        <w:r w:rsidR="006777F6">
          <w:rPr>
            <w:lang w:eastAsia="zh-CN"/>
          </w:rPr>
          <w:t>:</w:t>
        </w:r>
        <w:r w:rsidR="006777F6">
          <w:rPr>
            <w:lang w:eastAsia="zh-CN"/>
          </w:rPr>
          <w:tab/>
        </w:r>
      </w:ins>
      <w:ins w:id="295" w:author="HW#60" w:date="2024-04-07T11:15:00Z">
        <w:r w:rsidR="0052506B">
          <w:rPr>
            <w:lang w:eastAsia="zh-CN"/>
          </w:rPr>
          <w:t xml:space="preserve">Whether one or any combination of </w:t>
        </w:r>
      </w:ins>
      <w:ins w:id="296" w:author="HW#60" w:date="2024-04-07T11:14:00Z">
        <w:r w:rsidR="006777F6">
          <w:rPr>
            <w:lang w:eastAsia="zh-CN"/>
          </w:rPr>
          <w:t xml:space="preserve"> (A), (B), and (C) is used by the MCVideo server is implementation spe</w:t>
        </w:r>
      </w:ins>
      <w:ins w:id="297" w:author="HW#60" w:date="2024-04-07T11:16:00Z">
        <w:r w:rsidR="0052506B">
          <w:rPr>
            <w:lang w:eastAsia="zh-CN"/>
          </w:rPr>
          <w:t>c</w:t>
        </w:r>
      </w:ins>
      <w:ins w:id="298" w:author="HW#60" w:date="2024-04-07T11:14:00Z">
        <w:r w:rsidR="006777F6">
          <w:rPr>
            <w:lang w:eastAsia="zh-CN"/>
          </w:rPr>
          <w:t>ific.</w:t>
        </w:r>
      </w:ins>
    </w:p>
    <w:p w14:paraId="1D28DB5F" w14:textId="77777777" w:rsidR="0070045D" w:rsidRPr="00F9345E" w:rsidRDefault="0070045D" w:rsidP="0070045D">
      <w:pPr>
        <w:rPr>
          <w:ins w:id="299" w:author="Huawei58" w:date="2023-11-07T21:35:00Z"/>
          <w:lang w:eastAsia="zh-CN"/>
        </w:rPr>
      </w:pPr>
    </w:p>
    <w:p w14:paraId="1586E8B6" w14:textId="77777777" w:rsidR="00742504" w:rsidRPr="0070045D" w:rsidRDefault="00742504" w:rsidP="005A25E6">
      <w:pPr>
        <w:outlineLvl w:val="0"/>
      </w:pPr>
    </w:p>
    <w:sectPr w:rsidR="00742504" w:rsidRPr="007004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E299B" w14:textId="77777777" w:rsidR="00AB3AB6" w:rsidRDefault="00AB3AB6">
      <w:r>
        <w:separator/>
      </w:r>
    </w:p>
  </w:endnote>
  <w:endnote w:type="continuationSeparator" w:id="0">
    <w:p w14:paraId="55313CD1" w14:textId="77777777" w:rsidR="00AB3AB6" w:rsidRDefault="00AB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DAF2F" w14:textId="77777777" w:rsidR="00AB3AB6" w:rsidRDefault="00AB3AB6">
      <w:r>
        <w:separator/>
      </w:r>
    </w:p>
  </w:footnote>
  <w:footnote w:type="continuationSeparator" w:id="0">
    <w:p w14:paraId="0F85D832" w14:textId="77777777" w:rsidR="00AB3AB6" w:rsidRDefault="00AB3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436450"/>
    <w:multiLevelType w:val="hybridMultilevel"/>
    <w:tmpl w:val="5DFAC65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ECA0C01"/>
    <w:multiLevelType w:val="hybridMultilevel"/>
    <w:tmpl w:val="80C6A392"/>
    <w:lvl w:ilvl="0" w:tplc="971C9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2146A13"/>
    <w:multiLevelType w:val="hybridMultilevel"/>
    <w:tmpl w:val="FA2CFB68"/>
    <w:lvl w:ilvl="0" w:tplc="EB3E3D46">
      <w:start w:val="1"/>
      <w:numFmt w:val="upp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2">
    <w15:presenceInfo w15:providerId="None" w15:userId="Huawei#62"/>
  </w15:person>
  <w15:person w15:author="Huawei58">
    <w15:presenceInfo w15:providerId="None" w15:userId="Huawei58"/>
  </w15:person>
  <w15:person w15:author="HW#60">
    <w15:presenceInfo w15:providerId="None" w15:userId="HW#60"/>
  </w15:person>
  <w15:person w15:author="Cuili0401">
    <w15:presenceInfo w15:providerId="None" w15:userId="Cuili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613"/>
    <w:rsid w:val="00093EFD"/>
    <w:rsid w:val="000941C5"/>
    <w:rsid w:val="000A6394"/>
    <w:rsid w:val="000B7FED"/>
    <w:rsid w:val="000C038A"/>
    <w:rsid w:val="000C6598"/>
    <w:rsid w:val="000D15DC"/>
    <w:rsid w:val="000D44B3"/>
    <w:rsid w:val="000F0443"/>
    <w:rsid w:val="00102DED"/>
    <w:rsid w:val="00111B9C"/>
    <w:rsid w:val="00137FF3"/>
    <w:rsid w:val="00145D43"/>
    <w:rsid w:val="00192C46"/>
    <w:rsid w:val="001A08B3"/>
    <w:rsid w:val="001A1169"/>
    <w:rsid w:val="001A7B60"/>
    <w:rsid w:val="001B52F0"/>
    <w:rsid w:val="001B7A65"/>
    <w:rsid w:val="001E41F3"/>
    <w:rsid w:val="001F551E"/>
    <w:rsid w:val="00204DF5"/>
    <w:rsid w:val="00210925"/>
    <w:rsid w:val="00245379"/>
    <w:rsid w:val="0024605B"/>
    <w:rsid w:val="002578AA"/>
    <w:rsid w:val="0026004D"/>
    <w:rsid w:val="00261D39"/>
    <w:rsid w:val="00262324"/>
    <w:rsid w:val="002640DD"/>
    <w:rsid w:val="00264322"/>
    <w:rsid w:val="00274AE4"/>
    <w:rsid w:val="00275D12"/>
    <w:rsid w:val="00284FEB"/>
    <w:rsid w:val="002860C4"/>
    <w:rsid w:val="00295FAC"/>
    <w:rsid w:val="002B000E"/>
    <w:rsid w:val="002B5741"/>
    <w:rsid w:val="002C07FA"/>
    <w:rsid w:val="002C2D03"/>
    <w:rsid w:val="002E0A23"/>
    <w:rsid w:val="002E472E"/>
    <w:rsid w:val="00305409"/>
    <w:rsid w:val="003119FE"/>
    <w:rsid w:val="00332D02"/>
    <w:rsid w:val="003609EF"/>
    <w:rsid w:val="0036231A"/>
    <w:rsid w:val="00367C72"/>
    <w:rsid w:val="00374DD4"/>
    <w:rsid w:val="00395004"/>
    <w:rsid w:val="003C790E"/>
    <w:rsid w:val="003E1A36"/>
    <w:rsid w:val="004017CE"/>
    <w:rsid w:val="004068C9"/>
    <w:rsid w:val="00410371"/>
    <w:rsid w:val="004242F1"/>
    <w:rsid w:val="0045477E"/>
    <w:rsid w:val="00455729"/>
    <w:rsid w:val="004910EE"/>
    <w:rsid w:val="004B75B7"/>
    <w:rsid w:val="004B7D0D"/>
    <w:rsid w:val="004F2C7B"/>
    <w:rsid w:val="0050335E"/>
    <w:rsid w:val="00507398"/>
    <w:rsid w:val="00513876"/>
    <w:rsid w:val="005141D9"/>
    <w:rsid w:val="0051580D"/>
    <w:rsid w:val="005178D4"/>
    <w:rsid w:val="00521720"/>
    <w:rsid w:val="00524B06"/>
    <w:rsid w:val="0052506B"/>
    <w:rsid w:val="005458CE"/>
    <w:rsid w:val="00547111"/>
    <w:rsid w:val="00556D92"/>
    <w:rsid w:val="00592D74"/>
    <w:rsid w:val="005A25E6"/>
    <w:rsid w:val="005C14BB"/>
    <w:rsid w:val="005D7470"/>
    <w:rsid w:val="005E2C44"/>
    <w:rsid w:val="00621188"/>
    <w:rsid w:val="006257ED"/>
    <w:rsid w:val="00636678"/>
    <w:rsid w:val="00653DE4"/>
    <w:rsid w:val="0066471F"/>
    <w:rsid w:val="00665C47"/>
    <w:rsid w:val="006752A3"/>
    <w:rsid w:val="006777F6"/>
    <w:rsid w:val="00695808"/>
    <w:rsid w:val="006A0104"/>
    <w:rsid w:val="006A25E3"/>
    <w:rsid w:val="006A5800"/>
    <w:rsid w:val="006B46FB"/>
    <w:rsid w:val="006D03D3"/>
    <w:rsid w:val="006E004A"/>
    <w:rsid w:val="006E21FB"/>
    <w:rsid w:val="006E6766"/>
    <w:rsid w:val="0070045D"/>
    <w:rsid w:val="00703AC8"/>
    <w:rsid w:val="00714790"/>
    <w:rsid w:val="00742504"/>
    <w:rsid w:val="00756ABD"/>
    <w:rsid w:val="0075732C"/>
    <w:rsid w:val="00790A72"/>
    <w:rsid w:val="00792342"/>
    <w:rsid w:val="007977A8"/>
    <w:rsid w:val="007B0747"/>
    <w:rsid w:val="007B512A"/>
    <w:rsid w:val="007C2097"/>
    <w:rsid w:val="007D6A07"/>
    <w:rsid w:val="007E17B0"/>
    <w:rsid w:val="007E7F28"/>
    <w:rsid w:val="007F7259"/>
    <w:rsid w:val="008040A8"/>
    <w:rsid w:val="008167AA"/>
    <w:rsid w:val="008279FA"/>
    <w:rsid w:val="008626E7"/>
    <w:rsid w:val="00863905"/>
    <w:rsid w:val="00870EE7"/>
    <w:rsid w:val="008863B9"/>
    <w:rsid w:val="008A45A6"/>
    <w:rsid w:val="008D0E0A"/>
    <w:rsid w:val="008D3CCC"/>
    <w:rsid w:val="008D4717"/>
    <w:rsid w:val="008E3967"/>
    <w:rsid w:val="008F30DE"/>
    <w:rsid w:val="008F3789"/>
    <w:rsid w:val="008F686C"/>
    <w:rsid w:val="009148DE"/>
    <w:rsid w:val="0091736B"/>
    <w:rsid w:val="009259A0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07BA"/>
    <w:rsid w:val="00A47E70"/>
    <w:rsid w:val="00A50CF0"/>
    <w:rsid w:val="00A568B9"/>
    <w:rsid w:val="00A6014A"/>
    <w:rsid w:val="00A65251"/>
    <w:rsid w:val="00A71094"/>
    <w:rsid w:val="00A7671C"/>
    <w:rsid w:val="00AA2CBC"/>
    <w:rsid w:val="00AB3AB6"/>
    <w:rsid w:val="00AC218A"/>
    <w:rsid w:val="00AC2D77"/>
    <w:rsid w:val="00AC5820"/>
    <w:rsid w:val="00AD1CD8"/>
    <w:rsid w:val="00AD3EE4"/>
    <w:rsid w:val="00AD41E2"/>
    <w:rsid w:val="00AE54C0"/>
    <w:rsid w:val="00AF1664"/>
    <w:rsid w:val="00B05931"/>
    <w:rsid w:val="00B05E93"/>
    <w:rsid w:val="00B258BB"/>
    <w:rsid w:val="00B4478E"/>
    <w:rsid w:val="00B63A5D"/>
    <w:rsid w:val="00B67B97"/>
    <w:rsid w:val="00B737AD"/>
    <w:rsid w:val="00B968C8"/>
    <w:rsid w:val="00BA3EC5"/>
    <w:rsid w:val="00BA51D9"/>
    <w:rsid w:val="00BB5DFC"/>
    <w:rsid w:val="00BB6CE7"/>
    <w:rsid w:val="00BD279D"/>
    <w:rsid w:val="00BD6BB8"/>
    <w:rsid w:val="00BE2C04"/>
    <w:rsid w:val="00C578FA"/>
    <w:rsid w:val="00C652FC"/>
    <w:rsid w:val="00C6656A"/>
    <w:rsid w:val="00C66BA2"/>
    <w:rsid w:val="00C67D2B"/>
    <w:rsid w:val="00C812EB"/>
    <w:rsid w:val="00C87046"/>
    <w:rsid w:val="00C870F6"/>
    <w:rsid w:val="00C95985"/>
    <w:rsid w:val="00CA5BBF"/>
    <w:rsid w:val="00CB273C"/>
    <w:rsid w:val="00CB5455"/>
    <w:rsid w:val="00CC5026"/>
    <w:rsid w:val="00CC68D0"/>
    <w:rsid w:val="00CD7A7C"/>
    <w:rsid w:val="00CE220A"/>
    <w:rsid w:val="00CE2399"/>
    <w:rsid w:val="00D03F9A"/>
    <w:rsid w:val="00D05683"/>
    <w:rsid w:val="00D06D51"/>
    <w:rsid w:val="00D24991"/>
    <w:rsid w:val="00D31C32"/>
    <w:rsid w:val="00D50255"/>
    <w:rsid w:val="00D601CC"/>
    <w:rsid w:val="00D60304"/>
    <w:rsid w:val="00D60479"/>
    <w:rsid w:val="00D65127"/>
    <w:rsid w:val="00D65E29"/>
    <w:rsid w:val="00D66520"/>
    <w:rsid w:val="00D83326"/>
    <w:rsid w:val="00D84AE9"/>
    <w:rsid w:val="00D87F2F"/>
    <w:rsid w:val="00DB44D4"/>
    <w:rsid w:val="00DC5EF1"/>
    <w:rsid w:val="00DD2B10"/>
    <w:rsid w:val="00DE34CF"/>
    <w:rsid w:val="00DE60C2"/>
    <w:rsid w:val="00E10858"/>
    <w:rsid w:val="00E13F3D"/>
    <w:rsid w:val="00E14387"/>
    <w:rsid w:val="00E34898"/>
    <w:rsid w:val="00E4063B"/>
    <w:rsid w:val="00E54524"/>
    <w:rsid w:val="00E55585"/>
    <w:rsid w:val="00E81077"/>
    <w:rsid w:val="00E848B1"/>
    <w:rsid w:val="00E952E3"/>
    <w:rsid w:val="00E971C2"/>
    <w:rsid w:val="00E977C9"/>
    <w:rsid w:val="00EA3C80"/>
    <w:rsid w:val="00EB09B7"/>
    <w:rsid w:val="00EC2508"/>
    <w:rsid w:val="00EC715B"/>
    <w:rsid w:val="00ED61C0"/>
    <w:rsid w:val="00EE1399"/>
    <w:rsid w:val="00EE7D7C"/>
    <w:rsid w:val="00F014DA"/>
    <w:rsid w:val="00F14D14"/>
    <w:rsid w:val="00F25D98"/>
    <w:rsid w:val="00F300FB"/>
    <w:rsid w:val="00F55179"/>
    <w:rsid w:val="00F92972"/>
    <w:rsid w:val="00F9345E"/>
    <w:rsid w:val="00FB6386"/>
    <w:rsid w:val="00FC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10925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87F2F"/>
    <w:pPr>
      <w:ind w:firstLineChars="200" w:firstLine="420"/>
    </w:pPr>
    <w:rPr>
      <w:rFonts w:eastAsia="宋体"/>
    </w:rPr>
  </w:style>
  <w:style w:type="character" w:customStyle="1" w:styleId="NOChar">
    <w:name w:val="NO Char"/>
    <w:link w:val="NO"/>
    <w:locked/>
    <w:rsid w:val="0074250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274AE4"/>
    <w:rPr>
      <w:rFonts w:ascii="Arial" w:hAnsi="Arial"/>
      <w:sz w:val="2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6E00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locked/>
    <w:rsid w:val="00210925"/>
    <w:rPr>
      <w:rFonts w:ascii="Arial" w:hAnsi="Arial" w:cs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910EE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F014D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014DA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2B000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3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0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F6567-D52E-4D40-A157-3A3A1C4F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793</TotalTime>
  <Pages>5</Pages>
  <Words>1387</Words>
  <Characters>7907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Huawei#62</cp:lastModifiedBy>
  <cp:revision>86</cp:revision>
  <cp:lastPrinted>1899-12-31T23:00:00Z</cp:lastPrinted>
  <dcterms:created xsi:type="dcterms:W3CDTF">2020-02-03T08:32:00Z</dcterms:created>
  <dcterms:modified xsi:type="dcterms:W3CDTF">2024-08-12T14:50:00Z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(3)+VDmuqujQG7SYNkQUFt/eugbpI1nF3yBfpr3ZTrO1QOiVaHMXF1nS9nEXP9n6KCvETHhPmbM
YUsaxWzhj72OCUGf6Rp4xO02FC9bpLMGpZpYW5znrEaVedPVt9zmMkYSK1aOTMgx9dc/mpTr
jDaLbOvggEExXqGgPlf05N71S7+V6zcox5j2YHUxxvng+OIgBNf5RkuuC9hDl5N8NMz+4boR
Vz6k0gAEBHDXzb53h/</vt:lpwstr>
  </property>
  <property fmtid="{D5CDD505-2E9C-101B-9397-08002B2CF9AE}" pid="22" name="_2015_ms_pID_7253431">
    <vt:lpwstr>iHlsyObrdF/XIUNlN/IimYAOuHlNL1ehovylMl6zsQa8knOx+0BsEm
AfGJNE55SKcbEPunR9tTcEktSEhc3e43O+fYn58btqByqyaCxDPschSD9VTQs23zSwHuVgdE
ANTlFAukeCg0NF47/FeCKD9p3dMeKgWLJFkNAY0L5NIYHv7yQm0Til7AoocZG+A/Oh9EwL7z
GSvuB8shwhmtNMxISCnXFeB6ZRgss0PDQwbr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